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AD" w:rsidRP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" w:right="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A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ХАБАРОВСКОГО КРАЯ</w:t>
      </w:r>
    </w:p>
    <w:p w:rsidR="00FF0EAD" w:rsidRPr="00FF0EAD" w:rsidRDefault="00FF0EAD" w:rsidP="00FF0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КРАЕВОЕ ГОСУДАРСТВЕННОЕ БЮДЖЕТНОЕ </w:t>
      </w:r>
    </w:p>
    <w:p w:rsidR="00FF0EAD" w:rsidRPr="00FF0EAD" w:rsidRDefault="00FF0EAD" w:rsidP="00FF0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ПРОФЕССИОНАЛЬНОЕ ОБРАЗОВАТЕЛЬНОЕ УЧРЕЖДЕНИЕ </w:t>
      </w:r>
    </w:p>
    <w:p w:rsidR="00FF0EAD" w:rsidRPr="00FF0EAD" w:rsidRDefault="00FF0EAD" w:rsidP="00FF0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AD">
        <w:rPr>
          <w:rFonts w:ascii="Times New Roman" w:eastAsia="Times New Roman" w:hAnsi="Times New Roman" w:cs="Times New Roman"/>
          <w:sz w:val="24"/>
          <w:szCs w:val="24"/>
          <w:lang w:eastAsia="ar-SA"/>
        </w:rPr>
        <w:t>«ВАНИНСКИЙ МЕЖОТРАСЛЕВОЙ КОЛЛЕДЖ</w:t>
      </w:r>
    </w:p>
    <w:p w:rsidR="00FF0EAD" w:rsidRPr="00FF0EAD" w:rsidRDefault="00FF0EAD" w:rsidP="00FF0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(ЦЕНТР ОПЕРЕЖАЮЩЕЙ ПРОФЕССИОНАЛЬНОЙ ПОДГОТОВКИ)»</w:t>
      </w:r>
    </w:p>
    <w:p w:rsidR="00FF0EAD" w:rsidRPr="00FF0EAD" w:rsidRDefault="00FF0EAD" w:rsidP="00FF0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EAD">
        <w:rPr>
          <w:rFonts w:ascii="Times New Roman" w:eastAsia="Times New Roman" w:hAnsi="Times New Roman" w:cs="Times New Roman"/>
          <w:sz w:val="24"/>
          <w:szCs w:val="24"/>
          <w:lang w:eastAsia="ar-SA"/>
        </w:rPr>
        <w:t>(КГБ ПОУ ВМК ЦОПП)</w:t>
      </w:r>
    </w:p>
    <w:p w:rsidR="00FF0EAD" w:rsidRPr="00FF0EAD" w:rsidRDefault="00FF0EAD" w:rsidP="00FF0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D8C" w:rsidRDefault="00C20D8C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Default="00FF0EAD" w:rsidP="00FF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EAD" w:rsidRPr="00FF0EAD" w:rsidRDefault="00FF0EAD" w:rsidP="00182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</w:t>
      </w:r>
      <w:r w:rsidR="0018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FF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УКАЗАНИ</w:t>
      </w:r>
      <w:r w:rsidR="0018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bookmarkStart w:id="0" w:name="_GoBack"/>
      <w:bookmarkEnd w:id="0"/>
    </w:p>
    <w:p w:rsidR="00FF0EAD" w:rsidRPr="00FF0EAD" w:rsidRDefault="00FF0EAD" w:rsidP="00182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AD" w:rsidRPr="00FF0EAD" w:rsidRDefault="00FF0EAD" w:rsidP="00182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ПО ВЫПОЛНЕНИЮ</w:t>
      </w:r>
    </w:p>
    <w:p w:rsidR="00FF0EAD" w:rsidRPr="00FF0EAD" w:rsidRDefault="00FF0EAD" w:rsidP="00182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AD" w:rsidRPr="00FF0EAD" w:rsidRDefault="00FF0EAD" w:rsidP="00182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ПРАКТИЧЕСКИХ РАБОТ</w:t>
      </w:r>
    </w:p>
    <w:p w:rsidR="00FF0EAD" w:rsidRDefault="00FF0EAD" w:rsidP="00C20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0D8C" w:rsidRPr="00C20D8C" w:rsidRDefault="00C20D8C" w:rsidP="00C20D8C">
      <w:pPr>
        <w:jc w:val="center"/>
        <w:rPr>
          <w:rFonts w:ascii="Times New Roman" w:hAnsi="Times New Roman" w:cs="Times New Roman"/>
          <w:sz w:val="40"/>
          <w:szCs w:val="40"/>
        </w:rPr>
      </w:pPr>
      <w:r w:rsidRPr="00C20D8C">
        <w:rPr>
          <w:rFonts w:ascii="Times New Roman" w:hAnsi="Times New Roman" w:cs="Times New Roman"/>
          <w:sz w:val="40"/>
          <w:szCs w:val="40"/>
        </w:rPr>
        <w:t xml:space="preserve">учебной дисциплины </w:t>
      </w:r>
      <w:r w:rsidR="00FF0EAD">
        <w:rPr>
          <w:rFonts w:ascii="Times New Roman" w:hAnsi="Times New Roman" w:cs="Times New Roman"/>
          <w:sz w:val="40"/>
          <w:szCs w:val="40"/>
        </w:rPr>
        <w:t>«И</w:t>
      </w:r>
      <w:r w:rsidRPr="00C20D8C">
        <w:rPr>
          <w:rFonts w:ascii="Times New Roman" w:hAnsi="Times New Roman" w:cs="Times New Roman"/>
          <w:sz w:val="40"/>
          <w:szCs w:val="40"/>
        </w:rPr>
        <w:t>стория</w:t>
      </w:r>
      <w:r w:rsidR="00FF0EAD">
        <w:rPr>
          <w:rFonts w:ascii="Times New Roman" w:hAnsi="Times New Roman" w:cs="Times New Roman"/>
          <w:sz w:val="40"/>
          <w:szCs w:val="40"/>
        </w:rPr>
        <w:t>»</w:t>
      </w:r>
      <w:r w:rsidRPr="00C20D8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0D8C" w:rsidRDefault="00C20D8C">
      <w:pPr>
        <w:rPr>
          <w:rFonts w:ascii="Times New Roman" w:hAnsi="Times New Roman" w:cs="Times New Roman"/>
          <w:sz w:val="28"/>
          <w:szCs w:val="28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24"/>
          <w:szCs w:val="24"/>
        </w:rPr>
      </w:pPr>
    </w:p>
    <w:p w:rsidR="00C20D8C" w:rsidRDefault="00C20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  <w:r w:rsidRPr="00C20D8C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C20D8C" w:rsidRDefault="00C20D8C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C20D8C">
        <w:rPr>
          <w:rFonts w:ascii="Times New Roman" w:hAnsi="Times New Roman" w:cs="Times New Roman"/>
          <w:sz w:val="28"/>
          <w:szCs w:val="28"/>
        </w:rPr>
        <w:t>Настоящее учебное пособие составлено на основе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курса «История» ОУД.04 в соответствии с требованиями ФГОС</w:t>
      </w:r>
      <w:r w:rsidR="00E57319">
        <w:rPr>
          <w:rFonts w:ascii="Times New Roman" w:hAnsi="Times New Roman" w:cs="Times New Roman"/>
          <w:sz w:val="28"/>
          <w:szCs w:val="28"/>
        </w:rPr>
        <w:t xml:space="preserve"> по всем специальностям очного отделения.</w:t>
      </w:r>
    </w:p>
    <w:p w:rsidR="00E57319" w:rsidRDefault="00E57319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Методическое пособие включает в себя практические занятия по дисциплине «История», вопросы для самоконтроля, вопросы для обсуждения (в письменной и устной форме), тестовые задания, таблицы, схемы, работа с текстами, работа с учебным пособием, работа с картой.</w:t>
      </w:r>
    </w:p>
    <w:p w:rsidR="00347AF8" w:rsidRDefault="00E57319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История является особым способом освоения мира, заключающимся в выработке целостного мировоззрения, в исследовании познавательного события и явлений прошлого и настоящего, попыткой прогнозирования будущего. Мировоззренческая и методологическая роли, которые она иг</w:t>
      </w:r>
      <w:r w:rsidR="00347AF8">
        <w:rPr>
          <w:rFonts w:ascii="Times New Roman" w:hAnsi="Times New Roman" w:cs="Times New Roman"/>
          <w:sz w:val="28"/>
          <w:szCs w:val="28"/>
        </w:rPr>
        <w:t>рает  в обществе и науке, опреде</w:t>
      </w:r>
      <w:r>
        <w:rPr>
          <w:rFonts w:ascii="Times New Roman" w:hAnsi="Times New Roman" w:cs="Times New Roman"/>
          <w:sz w:val="28"/>
          <w:szCs w:val="28"/>
        </w:rPr>
        <w:t>ляют важное место</w:t>
      </w:r>
      <w:r w:rsidR="00347AF8">
        <w:rPr>
          <w:rFonts w:ascii="Times New Roman" w:hAnsi="Times New Roman" w:cs="Times New Roman"/>
          <w:sz w:val="28"/>
          <w:szCs w:val="28"/>
        </w:rPr>
        <w:t xml:space="preserve"> истории среди гуманитарных дисциплин, изучаемых в СПО.</w:t>
      </w:r>
    </w:p>
    <w:p w:rsidR="00347AF8" w:rsidRDefault="00347AF8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преподавания дисциплины</w:t>
      </w:r>
      <w:r w:rsidR="00E5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формирование целостного представления о всемирном историческом процессе, выработка четкого мировоззрения и интеллектуальной культуре студентов, развитие их творческих мыслительных способностей к анализу и обобщениям, к обоснованию и критической оценке событий, происходящих в мире и обществе.</w:t>
      </w:r>
    </w:p>
    <w:p w:rsidR="00347AF8" w:rsidRDefault="00347AF8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дисциплины «История» студенты должны достичь следующих результатов:</w:t>
      </w:r>
    </w:p>
    <w:p w:rsidR="00347AF8" w:rsidRPr="004C7AEE" w:rsidRDefault="00347AF8">
      <w:pPr>
        <w:rPr>
          <w:rFonts w:ascii="Times New Roman" w:hAnsi="Times New Roman" w:cs="Times New Roman"/>
          <w:b/>
          <w:sz w:val="28"/>
          <w:szCs w:val="28"/>
        </w:rPr>
      </w:pPr>
      <w:r w:rsidRPr="004C7AEE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347AF8" w:rsidRDefault="00347AF8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532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40532" w:rsidRDefault="00E40532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E40532" w:rsidRDefault="00E40532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E40532" w:rsidRDefault="00E40532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E40532" w:rsidRDefault="00E40532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исторические термины и даты.</w:t>
      </w:r>
    </w:p>
    <w:p w:rsidR="00E40532" w:rsidRDefault="00E40532">
      <w:pPr>
        <w:rPr>
          <w:rFonts w:ascii="Times New Roman" w:hAnsi="Times New Roman" w:cs="Times New Roman"/>
          <w:b/>
          <w:sz w:val="28"/>
          <w:szCs w:val="28"/>
        </w:rPr>
      </w:pPr>
      <w:r w:rsidRPr="004C7AE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7AEE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историческую информацию, представленную в разных знаковых системах (карт, таблицах, схемах,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аудиовизуалный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ряд);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описания;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навыки и умения в практической деятельности и повседневной жизни для: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4C7AEE" w:rsidRDefault="004C7AEE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использования навыков исторического анализа при критическом восприятии </w:t>
      </w:r>
      <w:r w:rsidR="003238E9">
        <w:rPr>
          <w:rFonts w:ascii="Times New Roman" w:hAnsi="Times New Roman" w:cs="Times New Roman"/>
          <w:sz w:val="28"/>
          <w:szCs w:val="28"/>
        </w:rPr>
        <w:t>получаемой извне социальной информации;</w:t>
      </w:r>
    </w:p>
    <w:p w:rsidR="003238E9" w:rsidRDefault="003238E9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3238E9" w:rsidRDefault="003238E9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238E9" w:rsidRDefault="0019484D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8E9">
        <w:rPr>
          <w:rFonts w:ascii="Times New Roman" w:hAnsi="Times New Roman" w:cs="Times New Roman"/>
          <w:sz w:val="28"/>
          <w:szCs w:val="28"/>
        </w:rPr>
        <w:t>Изучение дисциплины «История» связанно</w:t>
      </w:r>
      <w:r>
        <w:rPr>
          <w:rFonts w:ascii="Times New Roman" w:hAnsi="Times New Roman" w:cs="Times New Roman"/>
          <w:sz w:val="28"/>
          <w:szCs w:val="28"/>
        </w:rPr>
        <w:t xml:space="preserve"> с дисциплинами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«География», «Обществознание», «Литература», «Экономика», «Экология», «Основы социологии и политологии».</w:t>
      </w:r>
    </w:p>
    <w:p w:rsidR="0019484D" w:rsidRDefault="0019484D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дисциплины «История» составлено в соответствии с Государственными требованиями к минимуму содержания и уровню подготовки выпускников на основе примерной программы «История», разработанной Федеральным институтом развития Министерства образования и науки Российской Федерации.</w:t>
      </w: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FF0EAD" w:rsidRDefault="00FF0EAD">
      <w:pPr>
        <w:rPr>
          <w:rFonts w:ascii="Times New Roman" w:hAnsi="Times New Roman" w:cs="Times New Roman"/>
          <w:sz w:val="28"/>
          <w:szCs w:val="28"/>
        </w:rPr>
      </w:pPr>
    </w:p>
    <w:p w:rsidR="0019484D" w:rsidRPr="0019484D" w:rsidRDefault="0019484D">
      <w:pPr>
        <w:rPr>
          <w:rFonts w:ascii="Times New Roman" w:hAnsi="Times New Roman" w:cs="Times New Roman"/>
          <w:b/>
          <w:sz w:val="28"/>
          <w:szCs w:val="28"/>
        </w:rPr>
      </w:pPr>
      <w:r w:rsidRPr="0019484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1: «Арабо-мусульманская цивилизация».</w:t>
      </w:r>
    </w:p>
    <w:p w:rsidR="003238E9" w:rsidRDefault="001F2102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типичные черты, характеризующие Древний Восток.</w:t>
      </w:r>
    </w:p>
    <w:p w:rsidR="001F2102" w:rsidRDefault="001F2102" w:rsidP="00FF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Арабы.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Мухаммед и его учение.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ислама.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мусульманского вероучения.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исламского халифата.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Арабские завоевания.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исламского мира.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халифата.</w:t>
      </w:r>
    </w:p>
    <w:p w:rsidR="001F2102" w:rsidRDefault="001F2102" w:rsidP="00FF0E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науки.</w:t>
      </w:r>
    </w:p>
    <w:p w:rsidR="001F2102" w:rsidRDefault="001F2102" w:rsidP="00FF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1F2102" w:rsidRDefault="001F2102" w:rsidP="00FF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и ссылки на Интернет- ресурсы, содержащие информацию по теме: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Ревякин А.В.</w:t>
      </w:r>
      <w:r w:rsidR="009003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стория</w:t>
      </w:r>
      <w:proofErr w:type="gramStart"/>
      <w:r w:rsidR="0090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Всеобщая история.</w:t>
      </w:r>
      <w:r w:rsidR="0090031E">
        <w:rPr>
          <w:rFonts w:ascii="Times New Roman" w:hAnsi="Times New Roman" w:cs="Times New Roman"/>
          <w:sz w:val="28"/>
          <w:szCs w:val="28"/>
        </w:rPr>
        <w:t xml:space="preserve"> 10 класс. </w:t>
      </w:r>
      <w:proofErr w:type="spellStart"/>
      <w:r w:rsidR="0090031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90031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90031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90031E">
        <w:rPr>
          <w:rFonts w:ascii="Times New Roman" w:hAnsi="Times New Roman" w:cs="Times New Roman"/>
          <w:sz w:val="28"/>
          <w:szCs w:val="28"/>
        </w:rPr>
        <w:t>. организаций: базовый уровень. – М.,2017г.</w:t>
      </w:r>
    </w:p>
    <w:p w:rsidR="0090031E" w:rsidRDefault="00B60224" w:rsidP="00FF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03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031E">
        <w:rPr>
          <w:rFonts w:ascii="Times New Roman" w:hAnsi="Times New Roman" w:cs="Times New Roman"/>
          <w:sz w:val="28"/>
          <w:szCs w:val="28"/>
        </w:rPr>
        <w:t>Адамчик</w:t>
      </w:r>
      <w:proofErr w:type="spellEnd"/>
      <w:r w:rsidR="0090031E">
        <w:rPr>
          <w:rFonts w:ascii="Times New Roman" w:hAnsi="Times New Roman" w:cs="Times New Roman"/>
          <w:sz w:val="28"/>
          <w:szCs w:val="28"/>
        </w:rPr>
        <w:t xml:space="preserve"> В.В. Всемирная история: от Древнего Вавилона до наших дней.- М., </w:t>
      </w:r>
      <w:proofErr w:type="spellStart"/>
      <w:r w:rsidR="0090031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90031E">
        <w:rPr>
          <w:rFonts w:ascii="Times New Roman" w:hAnsi="Times New Roman" w:cs="Times New Roman"/>
          <w:sz w:val="28"/>
          <w:szCs w:val="28"/>
        </w:rPr>
        <w:t>, 2018г.</w:t>
      </w:r>
    </w:p>
    <w:p w:rsidR="0090031E" w:rsidRDefault="00B60224" w:rsidP="00FF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031E">
        <w:rPr>
          <w:rFonts w:ascii="Times New Roman" w:hAnsi="Times New Roman" w:cs="Times New Roman"/>
          <w:sz w:val="28"/>
          <w:szCs w:val="28"/>
        </w:rPr>
        <w:t>. Артемов В.В. История (для всех специальностей СПО). – М: Академия, 2017.</w:t>
      </w:r>
    </w:p>
    <w:p w:rsidR="0090031E" w:rsidRDefault="0090031E" w:rsidP="001F2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31E" w:rsidRPr="00FF0EAD" w:rsidRDefault="0090031E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2: Восточные славяне в 7-8 </w:t>
      </w:r>
      <w:proofErr w:type="spellStart"/>
      <w:r w:rsidRPr="00FF0EAD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FF0EA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F0EAD">
        <w:rPr>
          <w:rFonts w:ascii="Times New Roman" w:hAnsi="Times New Roman" w:cs="Times New Roman"/>
          <w:b/>
          <w:sz w:val="28"/>
          <w:szCs w:val="28"/>
        </w:rPr>
        <w:t>.</w:t>
      </w:r>
    </w:p>
    <w:p w:rsidR="0090031E" w:rsidRPr="00FF0EAD" w:rsidRDefault="0090031E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Цель: Выяснить происхождение и особенности жизни восточных славян.</w:t>
      </w:r>
    </w:p>
    <w:p w:rsidR="00B60224" w:rsidRPr="00FF0EAD" w:rsidRDefault="0090031E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План:</w:t>
      </w:r>
    </w:p>
    <w:p w:rsidR="00FF0EAD" w:rsidRDefault="00B60224" w:rsidP="00FF0E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Восточные славяне: происхождение, расселение.</w:t>
      </w:r>
    </w:p>
    <w:p w:rsidR="00FF0EAD" w:rsidRDefault="00B60224" w:rsidP="00FF0E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Быт и хозяйство восточных славян. Жилище.</w:t>
      </w:r>
    </w:p>
    <w:p w:rsidR="00FF0EAD" w:rsidRDefault="00B60224" w:rsidP="00FF0E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Формы хозяйствования.</w:t>
      </w:r>
    </w:p>
    <w:p w:rsidR="00B60224" w:rsidRPr="00FF0EAD" w:rsidRDefault="00B60224" w:rsidP="00FF0E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Общественные отношения.</w:t>
      </w:r>
    </w:p>
    <w:p w:rsidR="00B60224" w:rsidRPr="00FF0EAD" w:rsidRDefault="00B6022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B60224" w:rsidRDefault="00B60224" w:rsidP="00B6022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0224" w:rsidRPr="00FF0EAD" w:rsidRDefault="00B6022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B60224" w:rsidRPr="00FF0EAD" w:rsidRDefault="00B6022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1.Самыгин П.С. История/</w:t>
      </w:r>
      <w:proofErr w:type="spellStart"/>
      <w:r w:rsidRPr="00FF0EAD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FF0EAD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B60224" w:rsidRPr="00FF0EAD" w:rsidRDefault="00B6022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2.Борисов Н.С. История России .10 класс: базовый уровень. – М., 2018.</w:t>
      </w:r>
    </w:p>
    <w:p w:rsidR="00B60224" w:rsidRPr="00FF0EAD" w:rsidRDefault="00B6022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lastRenderedPageBreak/>
        <w:t>3.Электронная библиотека исторического факультета МГУ им.</w:t>
      </w:r>
      <w:r w:rsidR="003F5B56" w:rsidRPr="00FF0EAD">
        <w:rPr>
          <w:rFonts w:ascii="Times New Roman" w:hAnsi="Times New Roman" w:cs="Times New Roman"/>
          <w:sz w:val="28"/>
          <w:szCs w:val="28"/>
        </w:rPr>
        <w:t xml:space="preserve"> </w:t>
      </w:r>
      <w:r w:rsidRPr="00FF0EAD">
        <w:rPr>
          <w:rFonts w:ascii="Times New Roman" w:hAnsi="Times New Roman" w:cs="Times New Roman"/>
          <w:sz w:val="28"/>
          <w:szCs w:val="28"/>
        </w:rPr>
        <w:t>М.В.</w:t>
      </w:r>
      <w:r w:rsidR="003F5B56" w:rsidRPr="00FF0EAD">
        <w:rPr>
          <w:rFonts w:ascii="Times New Roman" w:hAnsi="Times New Roman" w:cs="Times New Roman"/>
          <w:sz w:val="28"/>
          <w:szCs w:val="28"/>
        </w:rPr>
        <w:t xml:space="preserve"> </w:t>
      </w:r>
      <w:r w:rsidRPr="00FF0EAD">
        <w:rPr>
          <w:rFonts w:ascii="Times New Roman" w:hAnsi="Times New Roman" w:cs="Times New Roman"/>
          <w:sz w:val="28"/>
          <w:szCs w:val="28"/>
        </w:rPr>
        <w:t xml:space="preserve">Ломоносова </w:t>
      </w:r>
      <w:r w:rsidR="003F5B56" w:rsidRPr="00FF0EAD">
        <w:rPr>
          <w:rFonts w:ascii="Times New Roman" w:hAnsi="Times New Roman" w:cs="Times New Roman"/>
          <w:sz w:val="28"/>
          <w:szCs w:val="28"/>
        </w:rPr>
        <w:t>–</w:t>
      </w:r>
      <w:r w:rsidRPr="00FF0E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3F5B56" w:rsidRPr="00FF0EA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3F5B56" w:rsidRPr="00FF0EAD" w:rsidRDefault="003F5B56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4. Артемов В.В. История (для всех специальностей СПО). – М: Академия, 2017.</w:t>
      </w:r>
    </w:p>
    <w:p w:rsidR="003F5B56" w:rsidRPr="00FF0EAD" w:rsidRDefault="003F5B56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3: Рождение Киевской Руси.</w:t>
      </w:r>
    </w:p>
    <w:p w:rsidR="00E57319" w:rsidRDefault="003F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Узнать, как зародилось и развивалось Древнерусское государство впоследствии Киевская Русь.</w:t>
      </w:r>
    </w:p>
    <w:p w:rsidR="003F5B56" w:rsidRDefault="003F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F5B56" w:rsidRDefault="003F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1.Племенные союзы восточных славян.</w:t>
      </w:r>
    </w:p>
    <w:p w:rsidR="003F5B56" w:rsidRDefault="003F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Социально-экономический и политический строй Древней Руси.</w:t>
      </w:r>
    </w:p>
    <w:p w:rsidR="003F5B56" w:rsidRDefault="003F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Русская Пра</w:t>
      </w:r>
      <w:r w:rsidR="009F02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F029C" w:rsidRDefault="009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Политика Ярослава Мудрого и Владимира Мономаха.</w:t>
      </w:r>
    </w:p>
    <w:p w:rsidR="009F029C" w:rsidRDefault="009F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Древняя Русь и ее соседи.</w:t>
      </w:r>
    </w:p>
    <w:p w:rsidR="009F029C" w:rsidRPr="00FF0EAD" w:rsidRDefault="009F02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9F029C" w:rsidRDefault="009F029C">
      <w:pPr>
        <w:rPr>
          <w:rFonts w:ascii="Times New Roman" w:hAnsi="Times New Roman" w:cs="Times New Roman"/>
          <w:sz w:val="28"/>
          <w:szCs w:val="28"/>
        </w:rPr>
      </w:pPr>
    </w:p>
    <w:p w:rsidR="009F029C" w:rsidRPr="00FF0EAD" w:rsidRDefault="009F02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9F029C" w:rsidRDefault="009F029C" w:rsidP="009F02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9F029C" w:rsidRDefault="009F029C" w:rsidP="009F02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9F029C" w:rsidRDefault="009F029C" w:rsidP="009F02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Н.С. Иван Калита.  – М.,1995.</w:t>
      </w:r>
    </w:p>
    <w:p w:rsidR="009F029C" w:rsidRPr="009F029C" w:rsidRDefault="009F029C" w:rsidP="009F02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8" w:history="1"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9F029C" w:rsidRDefault="009F029C" w:rsidP="009F02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9F029C" w:rsidRDefault="009F029C" w:rsidP="009F0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9C" w:rsidRPr="00FF0EAD" w:rsidRDefault="009F029C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5: От Руси к России.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0EAD">
        <w:rPr>
          <w:rFonts w:ascii="Times New Roman" w:hAnsi="Times New Roman" w:cs="Times New Roman"/>
          <w:sz w:val="28"/>
          <w:szCs w:val="28"/>
        </w:rPr>
        <w:t>Охарактеризовать причины, основные события и результаты феодальной войны.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03BE1" w:rsidRDefault="00E03BE1" w:rsidP="00E03B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особенности объединения Руси.</w:t>
      </w:r>
    </w:p>
    <w:p w:rsidR="00E03BE1" w:rsidRDefault="00E03BE1" w:rsidP="00E03B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централизации.</w:t>
      </w:r>
    </w:p>
    <w:p w:rsidR="00E03BE1" w:rsidRDefault="00E03BE1" w:rsidP="00E03B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Судебник 1497 г.</w:t>
      </w:r>
    </w:p>
    <w:p w:rsidR="00E03BE1" w:rsidRDefault="00E03BE1" w:rsidP="00E03B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E03BE1" w:rsidRDefault="00E03BE1" w:rsidP="00E03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и ссылки на Интернет- ресурсы, содержащие информацию по теме:</w:t>
      </w:r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Н.С. Иван Калита.  – М.,1995.</w:t>
      </w:r>
    </w:p>
    <w:p w:rsidR="00E03BE1" w:rsidRPr="009F029C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9" w:history="1"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E03BE1" w:rsidRPr="00FF0EAD" w:rsidRDefault="00E03BE1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6: Россия в царствование Ивана Грозного.</w:t>
      </w:r>
    </w:p>
    <w:p w:rsidR="009F029C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Цель:</w:t>
      </w:r>
      <w:r w:rsidRPr="00FF0EAD">
        <w:rPr>
          <w:rFonts w:ascii="Times New Roman" w:hAnsi="Times New Roman" w:cs="Times New Roman"/>
          <w:sz w:val="28"/>
          <w:szCs w:val="28"/>
        </w:rPr>
        <w:t xml:space="preserve"> Выявить особенности Русского государства во времена правления Ивана Грозного.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1.Венчание Ивана Грозного.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2.Избранная Рада и ее реформы.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3.Опричнина и ее последствия.</w:t>
      </w: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E03BE1" w:rsidRDefault="00E03BE1" w:rsidP="00E03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BE1" w:rsidRPr="00FF0EAD" w:rsidRDefault="00E03BE1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Н.С. Иван Калита.  – М.,1995.</w:t>
      </w:r>
    </w:p>
    <w:p w:rsidR="00E03BE1" w:rsidRPr="009F029C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0" w:history="1"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03BE1" w:rsidRDefault="00E03BE1" w:rsidP="00E03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E03BE1" w:rsidRDefault="00E03BE1" w:rsidP="00E03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BE1" w:rsidRPr="00FF0EAD" w:rsidRDefault="00250D9C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7.Смута в России.</w:t>
      </w:r>
    </w:p>
    <w:p w:rsidR="00250D9C" w:rsidRPr="00FF0EAD" w:rsidRDefault="00250D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0EAD">
        <w:rPr>
          <w:rFonts w:ascii="Times New Roman" w:hAnsi="Times New Roman" w:cs="Times New Roman"/>
          <w:sz w:val="28"/>
          <w:szCs w:val="28"/>
        </w:rPr>
        <w:t>Охарактеризовать и проанализировать данный период в истории и дать оценку деятелям этой эпохи.</w:t>
      </w:r>
    </w:p>
    <w:p w:rsidR="00E03BE1" w:rsidRPr="00FF0EAD" w:rsidRDefault="00250D9C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250D9C" w:rsidRDefault="00250D9C" w:rsidP="00250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Династический кризис.</w:t>
      </w:r>
    </w:p>
    <w:p w:rsidR="00250D9C" w:rsidRDefault="00250D9C" w:rsidP="00250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Самозванцы.</w:t>
      </w:r>
    </w:p>
    <w:p w:rsidR="00250D9C" w:rsidRPr="00250D9C" w:rsidRDefault="00250D9C" w:rsidP="00250D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и 2-е ополчения.</w:t>
      </w:r>
    </w:p>
    <w:p w:rsidR="00250D9C" w:rsidRDefault="00250D9C" w:rsidP="00250D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250D9C" w:rsidRDefault="00250D9C" w:rsidP="00250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D9C" w:rsidRPr="00FF0EAD" w:rsidRDefault="00250D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D9C" w:rsidRPr="00D8691E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="00250D9C" w:rsidRPr="00D8691E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="00250D9C" w:rsidRPr="00D8691E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0D9C" w:rsidRPr="00D8691E"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0D9C" w:rsidRPr="00D8691E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1" w:history="1"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0D9C" w:rsidRPr="00D8691E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E03BE1" w:rsidRDefault="00E03BE1" w:rsidP="009F02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0D9C" w:rsidRPr="00FF0EAD" w:rsidRDefault="00250D9C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8.Россия в середине и 2-й половине 17 века.</w:t>
      </w:r>
    </w:p>
    <w:p w:rsidR="00250D9C" w:rsidRPr="00FF0EAD" w:rsidRDefault="00250D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0EAD">
        <w:rPr>
          <w:rFonts w:ascii="Times New Roman" w:hAnsi="Times New Roman" w:cs="Times New Roman"/>
          <w:sz w:val="28"/>
          <w:szCs w:val="28"/>
        </w:rPr>
        <w:t>Выяснить особенности жизни россиян в середине и 2-й половине 17 века.</w:t>
      </w:r>
    </w:p>
    <w:p w:rsidR="00250D9C" w:rsidRPr="00FF0EAD" w:rsidRDefault="00250D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и население.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землевладения.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Города.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Ремесла.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Торговля.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Сибири.</w:t>
      </w:r>
    </w:p>
    <w:p w:rsidR="00250D9C" w:rsidRDefault="00250D9C" w:rsidP="00250D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русской колонизации – карта маршрута.</w:t>
      </w:r>
    </w:p>
    <w:p w:rsidR="00250D9C" w:rsidRDefault="00250D9C" w:rsidP="00250D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250D9C" w:rsidRDefault="00250D9C" w:rsidP="00250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D9C" w:rsidRPr="00FF0EAD" w:rsidRDefault="00250D9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0D9C" w:rsidRPr="00D8691E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="00250D9C" w:rsidRPr="00D8691E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="00250D9C" w:rsidRPr="00D8691E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0D9C" w:rsidRPr="00D8691E"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250D9C" w:rsidRPr="00D8691E" w:rsidRDefault="00D8691E" w:rsidP="00D869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0D9C" w:rsidRPr="00D8691E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2" w:history="1"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250D9C" w:rsidRPr="00D869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250D9C" w:rsidRPr="00D8691E" w:rsidRDefault="00D8691E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</w:t>
      </w:r>
      <w:r w:rsidR="00250D9C" w:rsidRPr="00D8691E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250D9C" w:rsidRPr="00FF0EAD" w:rsidRDefault="00250D9C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9.Великие географические открытия и начало европейской колонизации.</w:t>
      </w:r>
    </w:p>
    <w:p w:rsidR="003F5B56" w:rsidRDefault="00C7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72BC6">
        <w:rPr>
          <w:rFonts w:ascii="Times New Roman" w:hAnsi="Times New Roman" w:cs="Times New Roman"/>
          <w:sz w:val="28"/>
          <w:szCs w:val="28"/>
        </w:rPr>
        <w:t>: Охарактеризовать и проанализировать ВГО, а также сделать выводы к чему привели данные открытия.</w:t>
      </w:r>
    </w:p>
    <w:p w:rsidR="00C72BC6" w:rsidRDefault="00C72BC6">
      <w:pPr>
        <w:rPr>
          <w:rFonts w:ascii="Times New Roman" w:hAnsi="Times New Roman" w:cs="Times New Roman"/>
          <w:b/>
          <w:sz w:val="28"/>
          <w:szCs w:val="28"/>
        </w:rPr>
      </w:pPr>
      <w:r w:rsidRPr="00C72BC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72BC6" w:rsidRDefault="00C72BC6" w:rsidP="00C7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географические открытия – предпосылки.</w:t>
      </w:r>
    </w:p>
    <w:p w:rsidR="00C72BC6" w:rsidRDefault="00C72BC6" w:rsidP="00C7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мировой торговли.</w:t>
      </w:r>
    </w:p>
    <w:p w:rsidR="00C72BC6" w:rsidRDefault="00C72BC6" w:rsidP="00C7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промышленной революции в Великобритании.</w:t>
      </w:r>
    </w:p>
    <w:p w:rsidR="00C72BC6" w:rsidRDefault="00C72BC6" w:rsidP="00C7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в средствах транспорта. Крупная машинная индустрия.</w:t>
      </w:r>
    </w:p>
    <w:p w:rsidR="00C72BC6" w:rsidRDefault="00C72BC6" w:rsidP="00C7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Фондовый, финансовый и товарный рынок.</w:t>
      </w:r>
    </w:p>
    <w:p w:rsidR="00C72BC6" w:rsidRDefault="00C72BC6" w:rsidP="00C72B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промышленной революции.</w:t>
      </w:r>
    </w:p>
    <w:p w:rsidR="00C72BC6" w:rsidRDefault="00C72BC6" w:rsidP="00C72B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72BC6" w:rsidRPr="00FF0EAD" w:rsidRDefault="00C72BC6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C72BC6" w:rsidRDefault="00C72BC6" w:rsidP="00C72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BC6" w:rsidRPr="00FF0EAD" w:rsidRDefault="00C72BC6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C72BC6" w:rsidRPr="00D8691E" w:rsidRDefault="00D8691E" w:rsidP="00D869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2BC6" w:rsidRPr="00D8691E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="00C72BC6" w:rsidRPr="00D8691E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="00C72BC6" w:rsidRPr="00D8691E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C72BC6" w:rsidRPr="00D8691E" w:rsidRDefault="00D8691E" w:rsidP="00D869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BC6" w:rsidRPr="00D8691E"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C72BC6" w:rsidRPr="00D8691E" w:rsidRDefault="00D8691E" w:rsidP="00D869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2BC6" w:rsidRPr="00D8691E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3" w:history="1"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C72BC6" w:rsidRPr="00D8691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C72BC6" w:rsidRPr="00D8691E" w:rsidRDefault="00D8691E" w:rsidP="00D869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2BC6" w:rsidRPr="00D8691E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C72BC6" w:rsidRPr="00FF0EAD" w:rsidRDefault="00C72BC6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10. Революции 18 века и их значение для утверждения индустриального общества.</w:t>
      </w:r>
    </w:p>
    <w:p w:rsidR="00C72BC6" w:rsidRPr="00FF0EAD" w:rsidRDefault="00437D83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Цель</w:t>
      </w:r>
      <w:r w:rsidRPr="00FF0EAD">
        <w:rPr>
          <w:rFonts w:ascii="Times New Roman" w:hAnsi="Times New Roman" w:cs="Times New Roman"/>
          <w:sz w:val="28"/>
          <w:szCs w:val="28"/>
        </w:rPr>
        <w:t>: Проанализировать европейские революции 18 века, выяснить происхождение США.</w:t>
      </w:r>
    </w:p>
    <w:p w:rsidR="00437D83" w:rsidRPr="00FF0EAD" w:rsidRDefault="00437D83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</w:t>
      </w:r>
      <w:r w:rsidRPr="00FF0EAD">
        <w:rPr>
          <w:rFonts w:ascii="Times New Roman" w:hAnsi="Times New Roman" w:cs="Times New Roman"/>
          <w:sz w:val="28"/>
          <w:szCs w:val="28"/>
        </w:rPr>
        <w:t>:</w:t>
      </w:r>
    </w:p>
    <w:p w:rsidR="00437D83" w:rsidRDefault="00437D83" w:rsidP="00C72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1.Война за независимость североамериканских колоний.</w:t>
      </w:r>
    </w:p>
    <w:p w:rsidR="00437D83" w:rsidRDefault="00437D83" w:rsidP="00C72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Образование США.</w:t>
      </w:r>
    </w:p>
    <w:p w:rsidR="00437D83" w:rsidRDefault="00437D83" w:rsidP="00C72B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3.Французская революция.</w:t>
      </w:r>
    </w:p>
    <w:p w:rsidR="00437D83" w:rsidRDefault="00437D83" w:rsidP="00437D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7D83" w:rsidRDefault="00437D83" w:rsidP="00437D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437D83" w:rsidRDefault="00437D83" w:rsidP="00437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D83" w:rsidRPr="00FF0EAD" w:rsidRDefault="00437D83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437D83" w:rsidRPr="00437D83" w:rsidRDefault="00437D83" w:rsidP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7D83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437D8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437D8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437D83" w:rsidRPr="00437D83" w:rsidRDefault="00437D83" w:rsidP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7D83"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437D83" w:rsidRPr="00437D83" w:rsidRDefault="00437D83" w:rsidP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7D83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4" w:history="1"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437D83" w:rsidRPr="00437D83" w:rsidRDefault="00437D83" w:rsidP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437D83" w:rsidRPr="00FF0EAD" w:rsidRDefault="00437D83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11. Итоги и цена преобразований Петра Великого.</w:t>
      </w:r>
    </w:p>
    <w:p w:rsidR="00C72BC6" w:rsidRDefault="00437D83">
      <w:pPr>
        <w:rPr>
          <w:rFonts w:ascii="Times New Roman" w:hAnsi="Times New Roman" w:cs="Times New Roman"/>
          <w:sz w:val="28"/>
          <w:szCs w:val="28"/>
        </w:rPr>
      </w:pPr>
      <w:r w:rsidRPr="00437D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и проанализировать данный период в истории и дать оценку деятелям этой эпохи.</w:t>
      </w:r>
    </w:p>
    <w:p w:rsidR="00437D83" w:rsidRPr="00437D83" w:rsidRDefault="00437D83">
      <w:pPr>
        <w:rPr>
          <w:rFonts w:ascii="Times New Roman" w:hAnsi="Times New Roman" w:cs="Times New Roman"/>
          <w:b/>
          <w:sz w:val="28"/>
          <w:szCs w:val="28"/>
        </w:rPr>
      </w:pPr>
      <w:r w:rsidRPr="00437D8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37D83" w:rsidRDefault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1.Изменение места России в мире.</w:t>
      </w:r>
    </w:p>
    <w:p w:rsidR="00437D83" w:rsidRDefault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2.Культурный переворот петровского времени.</w:t>
      </w:r>
    </w:p>
    <w:p w:rsidR="00437D83" w:rsidRDefault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3.Восприятие реформ современниками.</w:t>
      </w:r>
    </w:p>
    <w:p w:rsidR="00437D83" w:rsidRDefault="0043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4.Плюсы и минусы реформ.</w:t>
      </w:r>
    </w:p>
    <w:p w:rsidR="00D8691E" w:rsidRPr="00FF0EAD" w:rsidRDefault="00D8691E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D8691E" w:rsidRDefault="00D8691E" w:rsidP="00D86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1E" w:rsidRPr="00FF0EAD" w:rsidRDefault="00D8691E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D8691E" w:rsidRPr="00437D83" w:rsidRDefault="00D8691E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7D83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437D8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437D8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D8691E" w:rsidRDefault="00D8691E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691E"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D8691E" w:rsidRDefault="00D8691E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D8691E" w:rsidRPr="00D8691E" w:rsidRDefault="00D8691E" w:rsidP="00D8691E">
      <w:pPr>
        <w:rPr>
          <w:rFonts w:ascii="Times New Roman" w:hAnsi="Times New Roman" w:cs="Times New Roman"/>
          <w:b/>
          <w:sz w:val="28"/>
          <w:szCs w:val="28"/>
        </w:rPr>
      </w:pPr>
      <w:r w:rsidRPr="00D8691E">
        <w:rPr>
          <w:rFonts w:ascii="Times New Roman" w:hAnsi="Times New Roman" w:cs="Times New Roman"/>
          <w:b/>
          <w:sz w:val="28"/>
          <w:szCs w:val="28"/>
        </w:rPr>
        <w:t>Практическая работа № 12. Страны Запада, Европы и Россия в 16-18 вв.</w:t>
      </w:r>
    </w:p>
    <w:p w:rsidR="00D8691E" w:rsidRDefault="00553C69" w:rsidP="00D8691E">
      <w:pPr>
        <w:rPr>
          <w:rFonts w:ascii="Times New Roman" w:hAnsi="Times New Roman" w:cs="Times New Roman"/>
          <w:sz w:val="28"/>
          <w:szCs w:val="28"/>
        </w:rPr>
      </w:pPr>
      <w:r w:rsidRPr="00553C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Проанализировать и охарактеризовать взаимодействие стран Западной Европы и России в 16-18 вв.</w:t>
      </w:r>
    </w:p>
    <w:p w:rsidR="00553C69" w:rsidRP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 w:rsidRPr="00553C69">
        <w:rPr>
          <w:rFonts w:ascii="Times New Roman" w:hAnsi="Times New Roman" w:cs="Times New Roman"/>
          <w:b/>
          <w:sz w:val="28"/>
          <w:szCs w:val="28"/>
        </w:rPr>
        <w:t>План</w:t>
      </w:r>
      <w:r w:rsidRPr="00553C69">
        <w:rPr>
          <w:rFonts w:ascii="Times New Roman" w:hAnsi="Times New Roman" w:cs="Times New Roman"/>
          <w:sz w:val="28"/>
          <w:szCs w:val="28"/>
        </w:rPr>
        <w:t>: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 w:rsidRPr="00553C69">
        <w:rPr>
          <w:rFonts w:ascii="Times New Roman" w:hAnsi="Times New Roman" w:cs="Times New Roman"/>
          <w:sz w:val="28"/>
          <w:szCs w:val="28"/>
        </w:rPr>
        <w:lastRenderedPageBreak/>
        <w:t>1.Просвященный</w:t>
      </w:r>
      <w:r>
        <w:rPr>
          <w:rFonts w:ascii="Times New Roman" w:hAnsi="Times New Roman" w:cs="Times New Roman"/>
          <w:sz w:val="28"/>
          <w:szCs w:val="28"/>
        </w:rPr>
        <w:t xml:space="preserve"> абсолютизм.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2.Внешняя политика России 16 век.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3.Внешняя политика России 17 век.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Международные отношения России в 18 веке.</w:t>
      </w:r>
    </w:p>
    <w:p w:rsidR="00553C69" w:rsidRPr="00FF0EAD" w:rsidRDefault="00553C69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553C69" w:rsidRPr="00FF0EAD" w:rsidRDefault="00553C69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553C69" w:rsidRPr="00437D83" w:rsidRDefault="00553C69" w:rsidP="00553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7D83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437D8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437D8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553C69" w:rsidRDefault="00553C69" w:rsidP="00553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691E">
        <w:rPr>
          <w:rFonts w:ascii="Times New Roman" w:hAnsi="Times New Roman" w:cs="Times New Roman"/>
          <w:sz w:val="28"/>
          <w:szCs w:val="28"/>
        </w:rPr>
        <w:t>Борисов Н.С. История России .10 класс: базовый уровень. – М., 2018.</w:t>
      </w:r>
    </w:p>
    <w:p w:rsidR="00553C69" w:rsidRDefault="00553C69" w:rsidP="00553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553C69" w:rsidRPr="00553C69" w:rsidRDefault="00553C69" w:rsidP="00553C69">
      <w:pPr>
        <w:rPr>
          <w:rFonts w:ascii="Times New Roman" w:hAnsi="Times New Roman" w:cs="Times New Roman"/>
          <w:b/>
          <w:sz w:val="28"/>
          <w:szCs w:val="28"/>
        </w:rPr>
      </w:pPr>
      <w:r w:rsidRPr="00553C69">
        <w:rPr>
          <w:rFonts w:ascii="Times New Roman" w:hAnsi="Times New Roman" w:cs="Times New Roman"/>
          <w:b/>
          <w:sz w:val="28"/>
          <w:szCs w:val="28"/>
        </w:rPr>
        <w:t>Практическая работа № 13. Международные отношения в 19 веке.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Охарактеризовать и проанализировать данный период в истории и дать оценку деятелям этой эпохи.</w:t>
      </w:r>
    </w:p>
    <w:p w:rsidR="00553C69" w:rsidRPr="00553C69" w:rsidRDefault="00553C69" w:rsidP="00D8691E">
      <w:pPr>
        <w:rPr>
          <w:rFonts w:ascii="Times New Roman" w:hAnsi="Times New Roman" w:cs="Times New Roman"/>
          <w:b/>
          <w:sz w:val="28"/>
          <w:szCs w:val="28"/>
        </w:rPr>
      </w:pPr>
      <w:r w:rsidRPr="00553C6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1.Складывание системы союзов.</w:t>
      </w:r>
    </w:p>
    <w:p w:rsid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Тройственный союз.</w:t>
      </w:r>
    </w:p>
    <w:p w:rsidR="00553C69" w:rsidRPr="00553C69" w:rsidRDefault="00553C69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3.Франко-русский союз – начало образования Антанты.</w:t>
      </w:r>
    </w:p>
    <w:p w:rsidR="00553C69" w:rsidRDefault="00553C69" w:rsidP="00553C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553C69" w:rsidRDefault="00553C69" w:rsidP="00553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C69" w:rsidRDefault="00553C69" w:rsidP="00553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553C69" w:rsidRDefault="00A166A5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1.Борисов Н.С. История России. 10 класс: базовый уровень. Ч.2.- М.,2018 г.</w:t>
      </w:r>
    </w:p>
    <w:p w:rsidR="00A166A5" w:rsidRPr="00FF0EAD" w:rsidRDefault="00A166A5" w:rsidP="00D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5" w:history="1"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166A5" w:rsidRDefault="00A166A5" w:rsidP="00A1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A166A5" w:rsidRPr="006709A0" w:rsidRDefault="006709A0" w:rsidP="00D8691E">
      <w:pPr>
        <w:rPr>
          <w:rFonts w:ascii="Times New Roman" w:hAnsi="Times New Roman" w:cs="Times New Roman"/>
          <w:b/>
          <w:sz w:val="28"/>
          <w:szCs w:val="28"/>
        </w:rPr>
      </w:pPr>
      <w:r w:rsidRPr="006709A0">
        <w:rPr>
          <w:rFonts w:ascii="Times New Roman" w:hAnsi="Times New Roman" w:cs="Times New Roman"/>
          <w:b/>
          <w:sz w:val="28"/>
          <w:szCs w:val="28"/>
        </w:rPr>
        <w:t>Практическая работа № 14. Развитие западноевропейской культуры.</w:t>
      </w:r>
    </w:p>
    <w:p w:rsidR="00437D83" w:rsidRDefault="006709A0">
      <w:pPr>
        <w:rPr>
          <w:rFonts w:ascii="Times New Roman" w:hAnsi="Times New Roman" w:cs="Times New Roman"/>
          <w:sz w:val="28"/>
          <w:szCs w:val="28"/>
        </w:rPr>
      </w:pPr>
      <w:r w:rsidRPr="006709A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Выявить и охарактеризовать особенности развития западноевропейской культуры.</w:t>
      </w:r>
    </w:p>
    <w:p w:rsidR="00437D83" w:rsidRPr="006709A0" w:rsidRDefault="006709A0">
      <w:pPr>
        <w:rPr>
          <w:rFonts w:ascii="Times New Roman" w:hAnsi="Times New Roman" w:cs="Times New Roman"/>
          <w:b/>
          <w:sz w:val="28"/>
          <w:szCs w:val="28"/>
        </w:rPr>
      </w:pPr>
      <w:r w:rsidRPr="006709A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709A0" w:rsidRDefault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1.Литература.Изобразительное искусство. Музыка.</w:t>
      </w:r>
    </w:p>
    <w:p w:rsidR="006709A0" w:rsidRDefault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2.Романтизм, реализм, символизм в художественном творчестве.</w:t>
      </w:r>
    </w:p>
    <w:p w:rsidR="006709A0" w:rsidRDefault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Секуляризация науки. Теория Ч. Дарвина. Важнейшие научные открытия. Революция в физике.</w:t>
      </w:r>
    </w:p>
    <w:p w:rsidR="006709A0" w:rsidRDefault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Влияние культурных изменений на повседневную жизнь  и быт людей. Автомобили и воздухоплавание.</w:t>
      </w:r>
    </w:p>
    <w:p w:rsidR="006709A0" w:rsidRPr="00FF0EAD" w:rsidRDefault="006709A0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6709A0" w:rsidRPr="00FF0EAD" w:rsidRDefault="006709A0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6709A0" w:rsidRDefault="006709A0" w:rsidP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1.Борисов Н.С. История России. 10 класс: базовый уровень. Ч.2.- М.,2018 г.</w:t>
      </w:r>
    </w:p>
    <w:p w:rsidR="006709A0" w:rsidRPr="006709A0" w:rsidRDefault="006709A0" w:rsidP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6" w:history="1"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6709A0" w:rsidRDefault="006709A0" w:rsidP="0067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6709A0" w:rsidRDefault="006709A0">
      <w:pPr>
        <w:rPr>
          <w:rFonts w:ascii="Times New Roman" w:hAnsi="Times New Roman" w:cs="Times New Roman"/>
          <w:b/>
          <w:sz w:val="28"/>
          <w:szCs w:val="28"/>
        </w:rPr>
      </w:pPr>
      <w:r w:rsidRPr="006709A0">
        <w:rPr>
          <w:rFonts w:ascii="Times New Roman" w:hAnsi="Times New Roman" w:cs="Times New Roman"/>
          <w:b/>
          <w:sz w:val="28"/>
          <w:szCs w:val="28"/>
        </w:rPr>
        <w:t>Практическая работа № 15. Движение декабристов.</w:t>
      </w:r>
    </w:p>
    <w:p w:rsidR="006709A0" w:rsidRDefault="00BC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Охарактеризовать и дать оценку деятелям этого периода отечественной истории.</w:t>
      </w:r>
    </w:p>
    <w:p w:rsidR="00BC615F" w:rsidRDefault="00BC615F">
      <w:pPr>
        <w:rPr>
          <w:rFonts w:ascii="Times New Roman" w:hAnsi="Times New Roman" w:cs="Times New Roman"/>
          <w:b/>
          <w:sz w:val="28"/>
          <w:szCs w:val="28"/>
        </w:rPr>
      </w:pPr>
      <w:r w:rsidRPr="00BC615F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C615F" w:rsidRDefault="00BC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1.Предпосылки возникновения, идейные основы и цели, первые организации, их участники.</w:t>
      </w:r>
    </w:p>
    <w:p w:rsidR="00BC615F" w:rsidRDefault="00BC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Южное общество: «Русская правда» П.И. Пестеля.</w:t>
      </w:r>
    </w:p>
    <w:p w:rsidR="00BC615F" w:rsidRDefault="00BC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Северное общество: Конституция Н.М. Муравьева.</w:t>
      </w:r>
    </w:p>
    <w:p w:rsidR="00BC615F" w:rsidRDefault="00BC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4.Выступление декабристов в Санкт-Петербурге (14 декабря 1825года) и на юге, их итоги.</w:t>
      </w:r>
    </w:p>
    <w:p w:rsidR="00BC615F" w:rsidRDefault="00BC6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5.Значение движения декабристов.</w:t>
      </w:r>
    </w:p>
    <w:p w:rsidR="00BC615F" w:rsidRPr="00BC615F" w:rsidRDefault="00E24817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BC615F" w:rsidRDefault="00BC615F" w:rsidP="00BC61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615F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BC615F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BC615F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BC615F">
        <w:rPr>
          <w:rFonts w:ascii="Times New Roman" w:hAnsi="Times New Roman" w:cs="Times New Roman"/>
          <w:sz w:val="28"/>
          <w:szCs w:val="28"/>
        </w:rPr>
        <w:t>Уколова В.И.. Ревякин А.В. История. Всеобщая история.10 класс.</w:t>
      </w:r>
      <w:r>
        <w:rPr>
          <w:rFonts w:ascii="Times New Roman" w:hAnsi="Times New Roman" w:cs="Times New Roman"/>
          <w:sz w:val="28"/>
          <w:szCs w:val="28"/>
        </w:rPr>
        <w:t xml:space="preserve"> М.,          2018г.</w:t>
      </w:r>
      <w:r w:rsidRPr="0062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FB" w:rsidRPr="00FF0EAD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37D83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7" w:history="1"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6255FB" w:rsidRDefault="006255FB" w:rsidP="006255FB">
      <w:pPr>
        <w:rPr>
          <w:rFonts w:ascii="Times New Roman" w:hAnsi="Times New Roman" w:cs="Times New Roman"/>
          <w:b/>
          <w:sz w:val="28"/>
          <w:szCs w:val="28"/>
        </w:rPr>
      </w:pPr>
      <w:r w:rsidRPr="006255FB">
        <w:rPr>
          <w:rFonts w:ascii="Times New Roman" w:hAnsi="Times New Roman" w:cs="Times New Roman"/>
          <w:b/>
          <w:sz w:val="28"/>
          <w:szCs w:val="28"/>
        </w:rPr>
        <w:t>Практиче</w:t>
      </w:r>
      <w:r w:rsidRPr="006255FB">
        <w:rPr>
          <w:rFonts w:ascii="Times New Roman" w:hAnsi="Times New Roman" w:cs="Times New Roman"/>
          <w:sz w:val="28"/>
          <w:szCs w:val="28"/>
        </w:rPr>
        <w:t>ск</w:t>
      </w:r>
      <w:r w:rsidRPr="006255FB">
        <w:rPr>
          <w:rFonts w:ascii="Times New Roman" w:hAnsi="Times New Roman" w:cs="Times New Roman"/>
          <w:b/>
          <w:sz w:val="28"/>
          <w:szCs w:val="28"/>
        </w:rPr>
        <w:t>ая работа № 16. Значение отмены крепостного права.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255FB">
        <w:rPr>
          <w:rFonts w:ascii="Times New Roman" w:hAnsi="Times New Roman" w:cs="Times New Roman"/>
          <w:sz w:val="28"/>
          <w:szCs w:val="28"/>
        </w:rPr>
        <w:t>Определить черты внутренней политики самодержавия и дать им оценку.</w:t>
      </w:r>
    </w:p>
    <w:p w:rsidR="006255FB" w:rsidRDefault="006255FB" w:rsidP="006255FB">
      <w:pPr>
        <w:rPr>
          <w:rFonts w:ascii="Times New Roman" w:hAnsi="Times New Roman" w:cs="Times New Roman"/>
          <w:b/>
          <w:sz w:val="28"/>
          <w:szCs w:val="28"/>
        </w:rPr>
      </w:pPr>
      <w:r w:rsidRPr="006255F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 w:rsidRPr="006255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.Итоги и последствия реформ 1860 – 1970-х годов.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«Земли и воли» и «Народной воли».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3.Охота народовольцев на царя.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Кризис революционного народничества.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5.Основные идеи революционного народничества.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6.Распостранение марксизма и зарождение российской социал-демократии.</w:t>
      </w:r>
    </w:p>
    <w:p w:rsidR="006255FB" w:rsidRDefault="006255F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Начало рабочего движения.</w:t>
      </w:r>
    </w:p>
    <w:p w:rsidR="00E24817" w:rsidRPr="00FF0EAD" w:rsidRDefault="00E24817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E24817" w:rsidRPr="00FF0EAD" w:rsidRDefault="00E24817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6255FB" w:rsidRDefault="00E24817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1.Левандовский А.А. История России.10 класс: ч.2. – Мю, 2018.</w:t>
      </w:r>
    </w:p>
    <w:p w:rsidR="00E24817" w:rsidRPr="00437D83" w:rsidRDefault="00E24817" w:rsidP="00E24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4817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437D8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437D8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E24817" w:rsidRDefault="008162DB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C52">
        <w:rPr>
          <w:rFonts w:ascii="Times New Roman" w:hAnsi="Times New Roman" w:cs="Times New Roman"/>
          <w:sz w:val="28"/>
          <w:szCs w:val="28"/>
        </w:rPr>
        <w:t>.Боханов А.Н. Романовы – М., 2014.</w:t>
      </w:r>
    </w:p>
    <w:p w:rsidR="00FF1C52" w:rsidRDefault="008162DB" w:rsidP="00FF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C52">
        <w:rPr>
          <w:rFonts w:ascii="Times New Roman" w:hAnsi="Times New Roman" w:cs="Times New Roman"/>
          <w:sz w:val="28"/>
          <w:szCs w:val="28"/>
        </w:rPr>
        <w:t>.</w:t>
      </w:r>
      <w:r w:rsidR="00FF1C52" w:rsidRPr="00FF1C52">
        <w:rPr>
          <w:rFonts w:ascii="Times New Roman" w:hAnsi="Times New Roman" w:cs="Times New Roman"/>
          <w:sz w:val="28"/>
          <w:szCs w:val="28"/>
        </w:rPr>
        <w:t xml:space="preserve"> </w:t>
      </w:r>
      <w:r w:rsidR="00FF1C52"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="00FF1C52"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FF1C52" w:rsidRDefault="00FF1C52" w:rsidP="006255FB">
      <w:pPr>
        <w:rPr>
          <w:rFonts w:ascii="Times New Roman" w:hAnsi="Times New Roman" w:cs="Times New Roman"/>
          <w:b/>
          <w:sz w:val="28"/>
          <w:szCs w:val="28"/>
        </w:rPr>
      </w:pPr>
      <w:r w:rsidRPr="00FF1C52">
        <w:rPr>
          <w:rFonts w:ascii="Times New Roman" w:hAnsi="Times New Roman" w:cs="Times New Roman"/>
          <w:b/>
          <w:sz w:val="28"/>
          <w:szCs w:val="28"/>
        </w:rPr>
        <w:t>Практическая работа № 17: Революция1905- 1907 годов в России.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Проанализировать революцию 1905 – 1907 годов в России и дать оценку событиям.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 w:rsidRPr="00FF1C52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1.Причины революции.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«Кровавое воскресенье» и начало революции.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3.Советы как форма политического творчества масс.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4.Манифест 17 октября 1905г.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Московское восстание.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Спад революции.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Становление конституционной монархии и элементов гражданского общества.</w:t>
      </w:r>
    </w:p>
    <w:p w:rsidR="00FF1C52" w:rsidRDefault="00FF1C52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Опыт российского парламентаризма 1906 – 1017 годов: особенности парламе</w:t>
      </w:r>
      <w:r w:rsidR="004D777F">
        <w:rPr>
          <w:rFonts w:ascii="Times New Roman" w:hAnsi="Times New Roman" w:cs="Times New Roman"/>
          <w:sz w:val="28"/>
          <w:szCs w:val="28"/>
        </w:rPr>
        <w:t>нтской системы, ее полномочия и влияние на общественно-политическую жизнь, тенденции эволюции.</w:t>
      </w:r>
    </w:p>
    <w:p w:rsidR="00FF0EAD" w:rsidRDefault="004D777F" w:rsidP="00FF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 Первой российской революции в политических и социальных аспектах.</w:t>
      </w:r>
    </w:p>
    <w:p w:rsidR="004D777F" w:rsidRPr="00FF0EAD" w:rsidRDefault="004D777F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4D777F" w:rsidRPr="00FF0EAD" w:rsidRDefault="004D777F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4D777F" w:rsidRPr="00437D83" w:rsidRDefault="004D777F" w:rsidP="004D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777F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437D8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437D8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4D777F" w:rsidRDefault="004D777F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2A23">
        <w:rPr>
          <w:rFonts w:ascii="Times New Roman" w:hAnsi="Times New Roman" w:cs="Times New Roman"/>
          <w:sz w:val="28"/>
          <w:szCs w:val="28"/>
        </w:rPr>
        <w:t xml:space="preserve">ЛевандовскийА.А., </w:t>
      </w:r>
      <w:proofErr w:type="spellStart"/>
      <w:r w:rsidR="00E62A23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E62A23">
        <w:rPr>
          <w:rFonts w:ascii="Times New Roman" w:hAnsi="Times New Roman" w:cs="Times New Roman"/>
          <w:sz w:val="28"/>
          <w:szCs w:val="28"/>
        </w:rPr>
        <w:t xml:space="preserve"> Ю.А., История России.11 класс. М. – 2018г.</w:t>
      </w:r>
    </w:p>
    <w:p w:rsidR="00E62A23" w:rsidRPr="00E62A23" w:rsidRDefault="00E62A23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Электронный журнал «Мир истории»: </w:t>
      </w:r>
      <w:hyperlink r:id="rId18" w:history="1"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2A2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2A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historia</w:t>
        </w:r>
        <w:proofErr w:type="spellEnd"/>
        <w:r w:rsidRPr="00E62A2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82C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2A23" w:rsidRPr="00FF0EAD" w:rsidRDefault="00E62A23" w:rsidP="006255FB">
      <w:pPr>
        <w:rPr>
          <w:rFonts w:ascii="Times New Roman" w:hAnsi="Times New Roman" w:cs="Times New Roman"/>
          <w:sz w:val="28"/>
          <w:szCs w:val="28"/>
        </w:rPr>
      </w:pPr>
      <w:r w:rsidRPr="00E62A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A23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 xml:space="preserve">Электронная библиотека исторического факультета МГУ им. М.В. Ломоносова – </w:t>
      </w:r>
      <w:hyperlink r:id="rId19" w:history="1"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Pr="00437D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62A23" w:rsidRDefault="00E62A23" w:rsidP="00E62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62A23">
        <w:rPr>
          <w:rFonts w:ascii="Times New Roman" w:hAnsi="Times New Roman" w:cs="Times New Roman"/>
          <w:sz w:val="28"/>
          <w:szCs w:val="28"/>
        </w:rPr>
        <w:t xml:space="preserve"> </w:t>
      </w:r>
      <w:r w:rsidRPr="00FF1C52">
        <w:rPr>
          <w:rFonts w:ascii="Times New Roman" w:hAnsi="Times New Roman" w:cs="Times New Roman"/>
          <w:sz w:val="28"/>
          <w:szCs w:val="28"/>
        </w:rPr>
        <w:t xml:space="preserve"> </w:t>
      </w:r>
      <w:r w:rsidRPr="00A166A5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E62A23" w:rsidRPr="00E62A23" w:rsidRDefault="00E62A23" w:rsidP="00E62A23">
      <w:pPr>
        <w:rPr>
          <w:rFonts w:ascii="Times New Roman" w:hAnsi="Times New Roman" w:cs="Times New Roman"/>
          <w:b/>
          <w:sz w:val="28"/>
          <w:szCs w:val="28"/>
        </w:rPr>
      </w:pPr>
      <w:r w:rsidRPr="00E62A23">
        <w:rPr>
          <w:rFonts w:ascii="Times New Roman" w:hAnsi="Times New Roman" w:cs="Times New Roman"/>
          <w:b/>
          <w:sz w:val="28"/>
          <w:szCs w:val="28"/>
        </w:rPr>
        <w:t>Практическая работа № 18. Первая мировая война и общество.</w:t>
      </w:r>
    </w:p>
    <w:p w:rsidR="00E62A23" w:rsidRPr="00E62A23" w:rsidRDefault="00E62A23" w:rsidP="006255FB">
      <w:pPr>
        <w:rPr>
          <w:rFonts w:ascii="Times New Roman" w:hAnsi="Times New Roman" w:cs="Times New Roman"/>
          <w:sz w:val="28"/>
          <w:szCs w:val="28"/>
        </w:rPr>
      </w:pPr>
      <w:r w:rsidRPr="00FA14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причины, проанализировать цели и характер войны.</w:t>
      </w:r>
    </w:p>
    <w:p w:rsidR="00FF1C52" w:rsidRDefault="00FA14C3" w:rsidP="006255FB">
      <w:pPr>
        <w:rPr>
          <w:rFonts w:ascii="Times New Roman" w:hAnsi="Times New Roman" w:cs="Times New Roman"/>
          <w:b/>
          <w:sz w:val="28"/>
          <w:szCs w:val="28"/>
        </w:rPr>
      </w:pPr>
      <w:r w:rsidRPr="00FA14C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A14C3" w:rsidRDefault="00FA14C3" w:rsidP="006255FB">
      <w:pPr>
        <w:rPr>
          <w:rFonts w:ascii="Times New Roman" w:hAnsi="Times New Roman" w:cs="Times New Roman"/>
          <w:sz w:val="28"/>
          <w:szCs w:val="28"/>
        </w:rPr>
      </w:pPr>
      <w:r w:rsidRPr="00FA14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Патриотический подъем в начале войны.</w:t>
      </w:r>
    </w:p>
    <w:p w:rsidR="00FA14C3" w:rsidRDefault="00FA14C3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2.Власть и общество на разных этапах войны.</w:t>
      </w:r>
    </w:p>
    <w:p w:rsidR="00FA14C3" w:rsidRDefault="00FA14C3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3.Наростание тягот и бедствий населения.</w:t>
      </w:r>
    </w:p>
    <w:p w:rsidR="00FA14C3" w:rsidRDefault="00FA14C3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Антивоенные и национальные движения.</w:t>
      </w:r>
    </w:p>
    <w:p w:rsidR="00FA14C3" w:rsidRDefault="00FA14C3" w:rsidP="0062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Нарастание общенационального кризиса в России.</w:t>
      </w:r>
    </w:p>
    <w:p w:rsidR="00FF0EAD" w:rsidRDefault="00FA14C3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FA14C3" w:rsidRPr="00FF0EAD" w:rsidRDefault="00FA14C3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lastRenderedPageBreak/>
        <w:t>Список литературы и ссылки на Интернет- ресурсы, содержащие информацию по теме:</w:t>
      </w:r>
    </w:p>
    <w:p w:rsidR="00FA14C3" w:rsidRPr="00FA14C3" w:rsidRDefault="00FA14C3" w:rsidP="00FA14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14C3">
        <w:rPr>
          <w:rFonts w:ascii="Times New Roman" w:hAnsi="Times New Roman" w:cs="Times New Roman"/>
          <w:sz w:val="28"/>
          <w:szCs w:val="28"/>
        </w:rPr>
        <w:t>. Самыгин П.С. История/</w:t>
      </w:r>
      <w:proofErr w:type="spellStart"/>
      <w:r w:rsidRPr="00FA14C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FA14C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FA14C3" w:rsidRDefault="00FA14C3" w:rsidP="00FA14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Сергеев Е.Ю. История. Всеобщая история.11 класс. М., 2017.</w:t>
      </w:r>
    </w:p>
    <w:p w:rsidR="00FA14C3" w:rsidRDefault="00FA14C3" w:rsidP="00FA14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Всеобщая история./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Ф.С.Капица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Фил.общ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Слово,2010.</w:t>
      </w:r>
    </w:p>
    <w:p w:rsidR="00FA14C3" w:rsidRPr="00FA14C3" w:rsidRDefault="00FA14C3" w:rsidP="00FA14C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14C3">
        <w:rPr>
          <w:rFonts w:ascii="Times New Roman" w:hAnsi="Times New Roman" w:cs="Times New Roman"/>
          <w:sz w:val="28"/>
          <w:szCs w:val="28"/>
        </w:rPr>
        <w:t>.   Артемов В.В. История (для всех специальностей СПО). – М: Академия, 2017.</w:t>
      </w:r>
    </w:p>
    <w:p w:rsidR="00FA14C3" w:rsidRPr="00FF0EAD" w:rsidRDefault="00E35FB5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19: Индустриализация и коллективизация в СССР.</w:t>
      </w:r>
    </w:p>
    <w:p w:rsidR="006255FB" w:rsidRPr="00FF0EAD" w:rsidRDefault="00E35FB5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F0EAD">
        <w:rPr>
          <w:rFonts w:ascii="Times New Roman" w:hAnsi="Times New Roman" w:cs="Times New Roman"/>
          <w:sz w:val="28"/>
          <w:szCs w:val="28"/>
        </w:rPr>
        <w:t xml:space="preserve">Выявить цели, противоречия и результаты </w:t>
      </w:r>
      <w:proofErr w:type="spellStart"/>
      <w:r w:rsidRPr="00FF0EAD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FF0EAD">
        <w:rPr>
          <w:rFonts w:ascii="Times New Roman" w:hAnsi="Times New Roman" w:cs="Times New Roman"/>
          <w:sz w:val="28"/>
          <w:szCs w:val="28"/>
        </w:rPr>
        <w:t>.</w:t>
      </w:r>
    </w:p>
    <w:p w:rsidR="00E35FB5" w:rsidRPr="00FF0EAD" w:rsidRDefault="00E35FB5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35FB5" w:rsidRDefault="00E35FB5" w:rsidP="00E35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1.Начало индустриализации.</w:t>
      </w:r>
    </w:p>
    <w:p w:rsidR="00E35FB5" w:rsidRDefault="00E35FB5" w:rsidP="00E35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2.Коллективизация сельского хозяйства: формы, методы, экономические и социальные последствия.</w:t>
      </w:r>
    </w:p>
    <w:p w:rsidR="00E35FB5" w:rsidRPr="00E62A23" w:rsidRDefault="00E35FB5" w:rsidP="00E35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3.Индустриализация: цели, методы. Экономические и социальные итоги и последствия.</w:t>
      </w:r>
    </w:p>
    <w:p w:rsidR="00E35FB5" w:rsidRPr="00FF0EAD" w:rsidRDefault="00E35FB5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E35FB5" w:rsidRPr="00FF0EAD" w:rsidRDefault="00E35FB5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E35FB5" w:rsidRPr="00437D83" w:rsidRDefault="00E35FB5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777F">
        <w:rPr>
          <w:rFonts w:ascii="Times New Roman" w:hAnsi="Times New Roman" w:cs="Times New Roman"/>
          <w:sz w:val="28"/>
          <w:szCs w:val="28"/>
        </w:rPr>
        <w:t xml:space="preserve"> </w:t>
      </w:r>
      <w:r w:rsidRPr="00437D83">
        <w:rPr>
          <w:rFonts w:ascii="Times New Roman" w:hAnsi="Times New Roman" w:cs="Times New Roman"/>
          <w:sz w:val="28"/>
          <w:szCs w:val="28"/>
        </w:rPr>
        <w:t>Самыгин П.С. История/</w:t>
      </w:r>
      <w:proofErr w:type="spellStart"/>
      <w:r w:rsidRPr="00437D83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437D83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E35FB5" w:rsidRDefault="00E35FB5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2.ЛевандовскийА.А.,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История России.11 класс. М. – 2018г.</w:t>
      </w:r>
    </w:p>
    <w:p w:rsidR="00E35FB5" w:rsidRDefault="00E35FB5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437D83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E35FB5" w:rsidRPr="00FF0EAD" w:rsidRDefault="006C488C" w:rsidP="00E35FB5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20.Московская битва в ходе Великой отечественной войны (91941-1945).</w:t>
      </w: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  <w:r w:rsidRPr="006C48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особенности и определить степень влияния Московской битвы на ход истории войны.</w:t>
      </w:r>
    </w:p>
    <w:p w:rsidR="006C488C" w:rsidRDefault="006C488C" w:rsidP="00E35FB5">
      <w:pPr>
        <w:rPr>
          <w:rFonts w:ascii="Times New Roman" w:hAnsi="Times New Roman" w:cs="Times New Roman"/>
          <w:b/>
          <w:sz w:val="28"/>
          <w:szCs w:val="28"/>
        </w:rPr>
      </w:pPr>
      <w:r w:rsidRPr="006C488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  <w:r w:rsidRPr="006C48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Обстановка.</w:t>
      </w: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 « Тайфун».</w:t>
      </w: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Политические последствия Московской битвы.</w:t>
      </w: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4.Стратегические последствия Московской битвы.</w:t>
      </w: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Международное значение Московской битвы.</w:t>
      </w:r>
    </w:p>
    <w:p w:rsidR="006C488C" w:rsidRPr="00FF0EAD" w:rsidRDefault="006C488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6C488C" w:rsidRPr="00FF0EAD" w:rsidRDefault="006C488C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6C488C" w:rsidRPr="006C488C" w:rsidRDefault="006C488C" w:rsidP="006C48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C488C">
        <w:rPr>
          <w:rFonts w:ascii="Times New Roman" w:hAnsi="Times New Roman" w:cs="Times New Roman"/>
          <w:sz w:val="28"/>
          <w:szCs w:val="28"/>
        </w:rPr>
        <w:t>.Самыгин П.С. История/</w:t>
      </w:r>
      <w:proofErr w:type="spellStart"/>
      <w:r w:rsidRPr="006C488C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6C488C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6C488C" w:rsidRDefault="008162DB" w:rsidP="006C48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,Сергеев Е.Ю. История. Всеобщая история. 11 класс. М., 2018.</w:t>
      </w:r>
    </w:p>
    <w:p w:rsidR="008162DB" w:rsidRPr="008162DB" w:rsidRDefault="008162DB" w:rsidP="008162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62DB">
        <w:rPr>
          <w:rFonts w:ascii="Times New Roman" w:hAnsi="Times New Roman" w:cs="Times New Roman"/>
          <w:sz w:val="28"/>
          <w:szCs w:val="28"/>
        </w:rPr>
        <w:t>Артемов В.В. История (для всех специальностей СПО). – М: Академия, 2017.</w:t>
      </w:r>
    </w:p>
    <w:p w:rsidR="008162DB" w:rsidRPr="00FF0EAD" w:rsidRDefault="008162DB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Практическая работа № 21. Сталинградская битва и начало коренного перелома в ходе Великой Отечественной войны.</w:t>
      </w:r>
    </w:p>
    <w:p w:rsidR="008162DB" w:rsidRPr="00FF0EAD" w:rsidRDefault="008162DB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Цель:</w:t>
      </w:r>
      <w:r w:rsidRPr="00FF0EAD">
        <w:rPr>
          <w:rFonts w:ascii="Times New Roman" w:hAnsi="Times New Roman" w:cs="Times New Roman"/>
          <w:sz w:val="28"/>
          <w:szCs w:val="28"/>
        </w:rPr>
        <w:t xml:space="preserve"> Охарактеризовать особенности и определить степень влияния Сталинградской битвы на ход Великой Отечественной и Второй мировой войны.</w:t>
      </w:r>
    </w:p>
    <w:p w:rsidR="008162DB" w:rsidRPr="00FF0EAD" w:rsidRDefault="008162DB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162DB" w:rsidRDefault="008162DB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1.Предшествующие события.</w:t>
      </w:r>
    </w:p>
    <w:p w:rsidR="008162DB" w:rsidRDefault="008162DB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Расстановка сил перед сражением.</w:t>
      </w:r>
    </w:p>
    <w:p w:rsidR="008162DB" w:rsidRDefault="008162DB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3.Начало битвы.</w:t>
      </w:r>
    </w:p>
    <w:p w:rsidR="008162DB" w:rsidRDefault="008162DB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4.Сражение в городе.</w:t>
      </w:r>
    </w:p>
    <w:p w:rsidR="008162DB" w:rsidRDefault="008162DB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советских войск к конт</w:t>
      </w:r>
      <w:r w:rsidR="008E64D8">
        <w:rPr>
          <w:rFonts w:ascii="Times New Roman" w:hAnsi="Times New Roman" w:cs="Times New Roman"/>
          <w:sz w:val="28"/>
          <w:szCs w:val="28"/>
        </w:rPr>
        <w:t>рнаступлению.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6.Расстановка сил в операции «Уран»</w:t>
      </w:r>
    </w:p>
    <w:p w:rsidR="008E64D8" w:rsidRPr="008E64D8" w:rsidRDefault="008E64D8" w:rsidP="008E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4D8">
        <w:rPr>
          <w:rFonts w:ascii="Times New Roman" w:hAnsi="Times New Roman" w:cs="Times New Roman"/>
          <w:sz w:val="28"/>
          <w:szCs w:val="28"/>
        </w:rPr>
        <w:t xml:space="preserve">7.Результат битвы. </w:t>
      </w:r>
    </w:p>
    <w:p w:rsidR="008E64D8" w:rsidRPr="00FF0EAD" w:rsidRDefault="008E64D8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8E64D8" w:rsidRPr="00FF0EAD" w:rsidRDefault="008E64D8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8E64D8" w:rsidRPr="008E64D8" w:rsidRDefault="008E64D8" w:rsidP="00FF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64D8">
        <w:rPr>
          <w:rFonts w:ascii="Times New Roman" w:hAnsi="Times New Roman" w:cs="Times New Roman"/>
          <w:sz w:val="28"/>
          <w:szCs w:val="28"/>
        </w:rPr>
        <w:t>.Самыгин П.С. История/</w:t>
      </w:r>
      <w:proofErr w:type="spellStart"/>
      <w:r w:rsidRPr="008E64D8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8E64D8">
        <w:rPr>
          <w:rFonts w:ascii="Times New Roman" w:hAnsi="Times New Roman" w:cs="Times New Roman"/>
          <w:sz w:val="28"/>
          <w:szCs w:val="28"/>
        </w:rPr>
        <w:t xml:space="preserve"> и др. – Изд.8-е.- Ростов н</w:t>
      </w:r>
      <w:proofErr w:type="gramStart"/>
      <w:r w:rsidRPr="008E64D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E64D8">
        <w:rPr>
          <w:rFonts w:ascii="Times New Roman" w:hAnsi="Times New Roman" w:cs="Times New Roman"/>
          <w:sz w:val="28"/>
          <w:szCs w:val="28"/>
        </w:rPr>
        <w:t>: «Феникс», 2018. – (Среднее профессиональное образование)</w:t>
      </w:r>
    </w:p>
    <w:p w:rsidR="008E64D8" w:rsidRPr="008E64D8" w:rsidRDefault="008E64D8" w:rsidP="008E64D8">
      <w:pPr>
        <w:rPr>
          <w:rFonts w:ascii="Times New Roman" w:hAnsi="Times New Roman" w:cs="Times New Roman"/>
          <w:sz w:val="28"/>
          <w:szCs w:val="28"/>
        </w:rPr>
      </w:pPr>
      <w:r w:rsidRPr="008E64D8">
        <w:rPr>
          <w:rFonts w:ascii="Times New Roman" w:hAnsi="Times New Roman" w:cs="Times New Roman"/>
          <w:sz w:val="28"/>
          <w:szCs w:val="28"/>
        </w:rPr>
        <w:t>2.Улунян А.А. ,Сергеев Е.Ю. История. Всеобщая история. 11 класс. М., 2018.</w:t>
      </w:r>
    </w:p>
    <w:p w:rsidR="008E64D8" w:rsidRPr="00FF0EAD" w:rsidRDefault="008E64D8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3.Артемов В.В. История (для всех специальностей СПО). – М: Академия, 2017.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4D8" w:rsidRPr="00FF0EAD" w:rsidRDefault="008E64D8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22. Политика гласности в СССР и ее последствия.</w:t>
      </w:r>
    </w:p>
    <w:p w:rsidR="008E64D8" w:rsidRPr="00FF0EAD" w:rsidRDefault="008E64D8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Цель</w:t>
      </w:r>
      <w:r w:rsidRPr="00FF0EAD">
        <w:rPr>
          <w:rFonts w:ascii="Times New Roman" w:hAnsi="Times New Roman" w:cs="Times New Roman"/>
          <w:sz w:val="28"/>
          <w:szCs w:val="28"/>
        </w:rPr>
        <w:t>: Определить причины и характер политики гласности и дать оценку последствиям данного процесса в СССР.</w:t>
      </w:r>
    </w:p>
    <w:p w:rsidR="008E64D8" w:rsidRPr="00FF0EAD" w:rsidRDefault="008E64D8" w:rsidP="00FF0EAD">
      <w:pPr>
        <w:rPr>
          <w:rFonts w:ascii="Times New Roman" w:hAnsi="Times New Roman" w:cs="Times New Roman"/>
          <w:b/>
          <w:sz w:val="28"/>
          <w:szCs w:val="28"/>
        </w:rPr>
      </w:pPr>
      <w:r w:rsidRPr="00FF0EA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4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Политиеа гласности и ее последствия.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 в общественном сознании.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Власть и церковь в годы перестройки.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нарастание экономического кризиса и обострение межнациональных противоречий.</w:t>
      </w:r>
    </w:p>
    <w:p w:rsid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политических партий и движений.6. Августовские события 1991 года.</w:t>
      </w:r>
    </w:p>
    <w:p w:rsidR="008E64D8" w:rsidRDefault="008D5664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Распад СССР. </w:t>
      </w:r>
      <w:r w:rsidR="008E64D8">
        <w:rPr>
          <w:rFonts w:ascii="Times New Roman" w:hAnsi="Times New Roman" w:cs="Times New Roman"/>
          <w:sz w:val="28"/>
          <w:szCs w:val="28"/>
        </w:rPr>
        <w:t xml:space="preserve"> Образование СНГ.</w:t>
      </w:r>
    </w:p>
    <w:p w:rsidR="008D5664" w:rsidRDefault="008D5664" w:rsidP="00816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Причины и последствия кризиса советской системы и распада СССР.</w:t>
      </w:r>
    </w:p>
    <w:p w:rsidR="008D5664" w:rsidRPr="00FF0EAD" w:rsidRDefault="008D566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8D5664" w:rsidRPr="00FF0EAD" w:rsidRDefault="008D5664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8D5664" w:rsidRDefault="008D5664" w:rsidP="00FF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5664">
        <w:rPr>
          <w:rFonts w:ascii="Times New Roman" w:hAnsi="Times New Roman" w:cs="Times New Roman"/>
          <w:sz w:val="28"/>
          <w:szCs w:val="28"/>
        </w:rPr>
        <w:t>.Самыгин П.С. История/</w:t>
      </w:r>
      <w:proofErr w:type="spellStart"/>
      <w:r w:rsidRPr="008D5664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8D5664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8D5664" w:rsidRDefault="008D5664" w:rsidP="008D5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История России.11 класс. М. – 2018г.</w:t>
      </w:r>
    </w:p>
    <w:p w:rsidR="008D5664" w:rsidRDefault="008D5664" w:rsidP="008D5664">
      <w:pPr>
        <w:rPr>
          <w:rFonts w:ascii="Times New Roman" w:hAnsi="Times New Roman" w:cs="Times New Roman"/>
          <w:sz w:val="28"/>
          <w:szCs w:val="28"/>
        </w:rPr>
      </w:pPr>
      <w:r w:rsidRPr="008D5664">
        <w:rPr>
          <w:rFonts w:ascii="Times New Roman" w:hAnsi="Times New Roman" w:cs="Times New Roman"/>
          <w:sz w:val="28"/>
          <w:szCs w:val="28"/>
        </w:rPr>
        <w:t>3.Артемов В.В. История (для всех специальностей СПО). – М: Академия, 2017.</w:t>
      </w:r>
    </w:p>
    <w:p w:rsidR="008D5664" w:rsidRPr="00354EDA" w:rsidRDefault="008D5664" w:rsidP="008D5664">
      <w:pPr>
        <w:rPr>
          <w:rFonts w:ascii="Times New Roman" w:hAnsi="Times New Roman" w:cs="Times New Roman"/>
          <w:b/>
          <w:sz w:val="28"/>
          <w:szCs w:val="28"/>
        </w:rPr>
      </w:pPr>
      <w:r w:rsidRPr="00354EDA">
        <w:rPr>
          <w:rFonts w:ascii="Times New Roman" w:hAnsi="Times New Roman" w:cs="Times New Roman"/>
          <w:b/>
          <w:sz w:val="28"/>
          <w:szCs w:val="28"/>
        </w:rPr>
        <w:t>Практич</w:t>
      </w:r>
      <w:r w:rsidR="00354EDA" w:rsidRPr="00354EDA">
        <w:rPr>
          <w:rFonts w:ascii="Times New Roman" w:hAnsi="Times New Roman" w:cs="Times New Roman"/>
          <w:b/>
          <w:sz w:val="28"/>
          <w:szCs w:val="28"/>
        </w:rPr>
        <w:t>еская работа № 23: Деятельность Президента России В.В. Путина.</w:t>
      </w:r>
    </w:p>
    <w:p w:rsidR="00354EDA" w:rsidRDefault="00354EDA" w:rsidP="008D5664">
      <w:pPr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Охарактеризовать основные этапы и тенденции общественно- политического и экономического развития.</w:t>
      </w:r>
    </w:p>
    <w:p w:rsidR="00354EDA" w:rsidRPr="00354EDA" w:rsidRDefault="00354EDA" w:rsidP="008D5664">
      <w:pPr>
        <w:rPr>
          <w:rFonts w:ascii="Times New Roman" w:hAnsi="Times New Roman" w:cs="Times New Roman"/>
          <w:b/>
          <w:sz w:val="28"/>
          <w:szCs w:val="28"/>
        </w:rPr>
      </w:pPr>
      <w:r w:rsidRPr="00354EDA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D5664" w:rsidRDefault="00354EDA" w:rsidP="00354E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 продолжение реформ.</w:t>
      </w:r>
    </w:p>
    <w:p w:rsidR="00354EDA" w:rsidRDefault="00354EDA" w:rsidP="00354E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положения в стране.</w:t>
      </w:r>
    </w:p>
    <w:p w:rsidR="00354EDA" w:rsidRDefault="00354EDA" w:rsidP="00354E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целостности РФ.</w:t>
      </w:r>
    </w:p>
    <w:p w:rsidR="00354EDA" w:rsidRDefault="00354EDA" w:rsidP="00354E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государственности.</w:t>
      </w:r>
    </w:p>
    <w:p w:rsidR="00354EDA" w:rsidRPr="00354EDA" w:rsidRDefault="00354EDA" w:rsidP="00354E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гражданского согласия и единства общества.</w:t>
      </w:r>
    </w:p>
    <w:p w:rsidR="00354EDA" w:rsidRPr="00FF0EAD" w:rsidRDefault="00354EDA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Форма реализации: устный опрос.</w:t>
      </w:r>
    </w:p>
    <w:p w:rsidR="00354EDA" w:rsidRPr="00FF0EAD" w:rsidRDefault="00354EDA" w:rsidP="00FF0EAD">
      <w:pPr>
        <w:rPr>
          <w:rFonts w:ascii="Times New Roman" w:hAnsi="Times New Roman" w:cs="Times New Roman"/>
          <w:sz w:val="28"/>
          <w:szCs w:val="28"/>
        </w:rPr>
      </w:pPr>
      <w:r w:rsidRPr="00FF0EAD">
        <w:rPr>
          <w:rFonts w:ascii="Times New Roman" w:hAnsi="Times New Roman" w:cs="Times New Roman"/>
          <w:sz w:val="28"/>
          <w:szCs w:val="28"/>
        </w:rPr>
        <w:t>Список литературы и ссылки на Интернет- ресурсы, содержащие информацию по теме:</w:t>
      </w:r>
    </w:p>
    <w:p w:rsidR="00354EDA" w:rsidRPr="00354EDA" w:rsidRDefault="00354EDA" w:rsidP="0035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lastRenderedPageBreak/>
        <w:t>1.Самыгин П.С. История/</w:t>
      </w:r>
      <w:proofErr w:type="spellStart"/>
      <w:r w:rsidRPr="00354EDA">
        <w:rPr>
          <w:rFonts w:ascii="Times New Roman" w:hAnsi="Times New Roman" w:cs="Times New Roman"/>
          <w:sz w:val="28"/>
          <w:szCs w:val="28"/>
        </w:rPr>
        <w:t>П.С.Самыгин</w:t>
      </w:r>
      <w:proofErr w:type="spellEnd"/>
      <w:r w:rsidRPr="00354EDA">
        <w:rPr>
          <w:rFonts w:ascii="Times New Roman" w:hAnsi="Times New Roman" w:cs="Times New Roman"/>
          <w:sz w:val="28"/>
          <w:szCs w:val="28"/>
        </w:rPr>
        <w:t xml:space="preserve"> и др. – Изд.8-е.- Ростов н/Д: «Феникс», 2018. – (Среднее профессиональное образование)</w:t>
      </w:r>
    </w:p>
    <w:p w:rsidR="00354EDA" w:rsidRPr="00354EDA" w:rsidRDefault="00354EDA" w:rsidP="0035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4EDA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354ED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54EDA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354EDA">
        <w:rPr>
          <w:rFonts w:ascii="Times New Roman" w:hAnsi="Times New Roman" w:cs="Times New Roman"/>
          <w:sz w:val="28"/>
          <w:szCs w:val="28"/>
        </w:rPr>
        <w:t xml:space="preserve"> Ю.А., История России.11 класс. М. – 2018г.</w:t>
      </w:r>
    </w:p>
    <w:p w:rsidR="00354EDA" w:rsidRPr="00354EDA" w:rsidRDefault="00354EDA" w:rsidP="00354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3.Артемов В.В. История (для всех специальностей СПО). – М: Академия, 2017.</w:t>
      </w:r>
    </w:p>
    <w:p w:rsidR="008D5664" w:rsidRDefault="008D5664" w:rsidP="008D5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64" w:rsidRDefault="008D5664" w:rsidP="008D5664">
      <w:pPr>
        <w:rPr>
          <w:rFonts w:ascii="Times New Roman" w:hAnsi="Times New Roman" w:cs="Times New Roman"/>
          <w:sz w:val="28"/>
          <w:szCs w:val="28"/>
        </w:rPr>
      </w:pPr>
    </w:p>
    <w:p w:rsidR="008D5664" w:rsidRPr="008D5664" w:rsidRDefault="008D5664" w:rsidP="008D56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64D8" w:rsidRPr="008E64D8" w:rsidRDefault="008E64D8" w:rsidP="00816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88C" w:rsidRPr="008162DB" w:rsidRDefault="006C488C" w:rsidP="00E35FB5">
      <w:pPr>
        <w:rPr>
          <w:rFonts w:ascii="Times New Roman" w:hAnsi="Times New Roman" w:cs="Times New Roman"/>
          <w:b/>
          <w:sz w:val="28"/>
          <w:szCs w:val="28"/>
        </w:rPr>
      </w:pPr>
    </w:p>
    <w:p w:rsidR="006C488C" w:rsidRDefault="006C488C" w:rsidP="00E35FB5">
      <w:pPr>
        <w:rPr>
          <w:rFonts w:ascii="Times New Roman" w:hAnsi="Times New Roman" w:cs="Times New Roman"/>
          <w:sz w:val="28"/>
          <w:szCs w:val="28"/>
        </w:rPr>
      </w:pPr>
    </w:p>
    <w:p w:rsidR="006255FB" w:rsidRPr="00BC615F" w:rsidRDefault="006255FB" w:rsidP="006255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55FB" w:rsidRPr="00B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B2"/>
    <w:multiLevelType w:val="hybridMultilevel"/>
    <w:tmpl w:val="00A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D33"/>
    <w:multiLevelType w:val="hybridMultilevel"/>
    <w:tmpl w:val="577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7D5"/>
    <w:multiLevelType w:val="hybridMultilevel"/>
    <w:tmpl w:val="8CE2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3B2"/>
    <w:multiLevelType w:val="hybridMultilevel"/>
    <w:tmpl w:val="442A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234E2"/>
    <w:multiLevelType w:val="hybridMultilevel"/>
    <w:tmpl w:val="EF764BBA"/>
    <w:lvl w:ilvl="0" w:tplc="2D8EE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3E49"/>
    <w:multiLevelType w:val="hybridMultilevel"/>
    <w:tmpl w:val="B860C68A"/>
    <w:lvl w:ilvl="0" w:tplc="579C6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063262"/>
    <w:multiLevelType w:val="hybridMultilevel"/>
    <w:tmpl w:val="EEE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3901"/>
    <w:multiLevelType w:val="hybridMultilevel"/>
    <w:tmpl w:val="4246DCC0"/>
    <w:lvl w:ilvl="0" w:tplc="D8BA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669D"/>
    <w:multiLevelType w:val="hybridMultilevel"/>
    <w:tmpl w:val="9EC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0CAC"/>
    <w:multiLevelType w:val="hybridMultilevel"/>
    <w:tmpl w:val="3A44A4D8"/>
    <w:lvl w:ilvl="0" w:tplc="7638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42224"/>
    <w:multiLevelType w:val="hybridMultilevel"/>
    <w:tmpl w:val="9BC07B70"/>
    <w:lvl w:ilvl="0" w:tplc="CD5CB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D5A1D"/>
    <w:multiLevelType w:val="hybridMultilevel"/>
    <w:tmpl w:val="97F6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1CD4"/>
    <w:multiLevelType w:val="hybridMultilevel"/>
    <w:tmpl w:val="856C18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0"/>
    <w:rsid w:val="00182BAE"/>
    <w:rsid w:val="0019484D"/>
    <w:rsid w:val="001F2102"/>
    <w:rsid w:val="00250D9C"/>
    <w:rsid w:val="003238E9"/>
    <w:rsid w:val="00347AF8"/>
    <w:rsid w:val="00354EDA"/>
    <w:rsid w:val="003F5B56"/>
    <w:rsid w:val="00437D83"/>
    <w:rsid w:val="004C7AEE"/>
    <w:rsid w:val="004D777F"/>
    <w:rsid w:val="00553C69"/>
    <w:rsid w:val="006255FB"/>
    <w:rsid w:val="00652430"/>
    <w:rsid w:val="006709A0"/>
    <w:rsid w:val="006C488C"/>
    <w:rsid w:val="008162DB"/>
    <w:rsid w:val="008D5664"/>
    <w:rsid w:val="008E64D8"/>
    <w:rsid w:val="0090031E"/>
    <w:rsid w:val="009F029C"/>
    <w:rsid w:val="00A166A5"/>
    <w:rsid w:val="00B60224"/>
    <w:rsid w:val="00BC615F"/>
    <w:rsid w:val="00C20D8C"/>
    <w:rsid w:val="00C36CA1"/>
    <w:rsid w:val="00C72BC6"/>
    <w:rsid w:val="00D8691E"/>
    <w:rsid w:val="00E03BE1"/>
    <w:rsid w:val="00E24817"/>
    <w:rsid w:val="00E35FB5"/>
    <w:rsid w:val="00E40532"/>
    <w:rsid w:val="00E57319"/>
    <w:rsid w:val="00E62A23"/>
    <w:rsid w:val="00FA14C3"/>
    <w:rsid w:val="00FF0EAD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" TargetMode="External"/><Relationship Id="rId13" Type="http://schemas.openxmlformats.org/officeDocument/2006/relationships/hyperlink" Target="http://www.hist.msu.ru/ER/" TargetMode="External"/><Relationship Id="rId18" Type="http://schemas.openxmlformats.org/officeDocument/2006/relationships/hyperlink" Target="http://www.historia/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ist.msu.ru/ER/" TargetMode="External"/><Relationship Id="rId12" Type="http://schemas.openxmlformats.org/officeDocument/2006/relationships/hyperlink" Target="http://www.hist.msu.ru/ER/" TargetMode="External"/><Relationship Id="rId17" Type="http://schemas.openxmlformats.org/officeDocument/2006/relationships/hyperlink" Target="http://www.hist.msu.ru/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.msu.ru/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/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.msu.ru/ER/" TargetMode="External"/><Relationship Id="rId10" Type="http://schemas.openxmlformats.org/officeDocument/2006/relationships/hyperlink" Target="http://www.hist.msu.ru/ER/" TargetMode="External"/><Relationship Id="rId19" Type="http://schemas.openxmlformats.org/officeDocument/2006/relationships/hyperlink" Target="http://www.hist.msu.ru/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" TargetMode="External"/><Relationship Id="rId14" Type="http://schemas.openxmlformats.org/officeDocument/2006/relationships/hyperlink" Target="http://www.hist.msu.ru/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83DD-E486-405C-87F4-E736940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Алена Сергеевна</cp:lastModifiedBy>
  <cp:revision>5</cp:revision>
  <dcterms:created xsi:type="dcterms:W3CDTF">2021-01-17T04:18:00Z</dcterms:created>
  <dcterms:modified xsi:type="dcterms:W3CDTF">2021-01-20T23:27:00Z</dcterms:modified>
</cp:coreProperties>
</file>