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14:paraId="788FC151" w14:textId="77777777" w:rsidTr="003A37CD">
        <w:trPr>
          <w:trHeight w:val="3032"/>
        </w:trPr>
        <w:tc>
          <w:tcPr>
            <w:tcW w:w="5637" w:type="dxa"/>
          </w:tcPr>
          <w:p w14:paraId="29B62957" w14:textId="77777777"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4C5CC4B3" w14:textId="77777777"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14:paraId="1DF2D58E" w14:textId="0361D60E"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0B3FF9">
              <w:rPr>
                <w:rFonts w:ascii="Times New Roman" w:hAnsi="Times New Roman" w:cs="Times New Roman"/>
                <w:sz w:val="36"/>
                <w:szCs w:val="36"/>
              </w:rPr>
              <w:t xml:space="preserve">еханик дорожных, строительных машин и оборудования 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14:paraId="07F769DA" w14:textId="77777777"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9A48BB0" w14:textId="77777777" w:rsidR="003A37CD" w:rsidRPr="00E74C4E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4C4E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14:paraId="3DF82D39" w14:textId="2B171516" w:rsidR="00641F89" w:rsidRPr="004A37EA" w:rsidRDefault="008441F0" w:rsidP="00641F89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 wp14:anchorId="2F90A963" wp14:editId="58F9264F">
            <wp:extent cx="2038350" cy="271772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8 at 18.12.3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253" cy="271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069B" w14:textId="77777777"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14:paraId="1DB1B933" w14:textId="77777777" w:rsidTr="008638F9">
        <w:trPr>
          <w:trHeight w:val="782"/>
        </w:trPr>
        <w:tc>
          <w:tcPr>
            <w:tcW w:w="4849" w:type="dxa"/>
          </w:tcPr>
          <w:p w14:paraId="61EDB44F" w14:textId="33A81C63" w:rsidR="00641F89" w:rsidRPr="00641F89" w:rsidRDefault="0085086B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r w:rsidR="000B3FF9">
              <w:rPr>
                <w:rFonts w:ascii="Times New Roman" w:hAnsi="Times New Roman" w:cs="Times New Roman"/>
                <w:sz w:val="28"/>
              </w:rPr>
              <w:t xml:space="preserve">п. Октябрьский, ул. </w:t>
            </w:r>
            <w:proofErr w:type="gramStart"/>
            <w:r w:rsidR="000B3FF9">
              <w:rPr>
                <w:rFonts w:ascii="Times New Roman" w:hAnsi="Times New Roman" w:cs="Times New Roman"/>
                <w:sz w:val="28"/>
              </w:rPr>
              <w:t>Учебная</w:t>
            </w:r>
            <w:proofErr w:type="gramEnd"/>
            <w:r w:rsidR="000B3FF9">
              <w:rPr>
                <w:rFonts w:ascii="Times New Roman" w:hAnsi="Times New Roman" w:cs="Times New Roman"/>
                <w:sz w:val="28"/>
              </w:rPr>
              <w:t xml:space="preserve"> 1, кв-9</w:t>
            </w:r>
          </w:p>
        </w:tc>
        <w:tc>
          <w:tcPr>
            <w:tcW w:w="5386" w:type="dxa"/>
          </w:tcPr>
          <w:p w14:paraId="772B2937" w14:textId="4002D327"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85086B" w:rsidRPr="0085086B">
              <w:rPr>
                <w:rFonts w:ascii="Times New Roman" w:eastAsia="Calibri" w:hAnsi="Times New Roman" w:cs="Times New Roman"/>
                <w:sz w:val="32"/>
                <w:szCs w:val="32"/>
              </w:rPr>
              <w:t>8-</w:t>
            </w:r>
            <w:r w:rsidR="000B3FF9">
              <w:rPr>
                <w:rFonts w:ascii="Times New Roman" w:eastAsia="Calibri" w:hAnsi="Times New Roman" w:cs="Times New Roman"/>
                <w:sz w:val="32"/>
                <w:szCs w:val="32"/>
              </w:rPr>
              <w:t>999-084-41-95</w:t>
            </w:r>
          </w:p>
          <w:p w14:paraId="4DD9201C" w14:textId="77777777" w:rsidR="00641F89" w:rsidRPr="00641F8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</w:tbl>
    <w:p w14:paraId="461AAA00" w14:textId="7ADB6157" w:rsidR="00641F89" w:rsidRPr="004703C9" w:rsidRDefault="000B3FF9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Юрьев Константин Владимирович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14:paraId="4DC25FB9" w14:textId="77777777" w:rsidTr="00EC3840">
        <w:trPr>
          <w:trHeight w:val="1370"/>
        </w:trPr>
        <w:tc>
          <w:tcPr>
            <w:tcW w:w="2977" w:type="dxa"/>
            <w:vAlign w:val="center"/>
          </w:tcPr>
          <w:p w14:paraId="07F89EFD" w14:textId="77777777"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14:paraId="67F81358" w14:textId="6C682105"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38F9"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 июня 2003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330B0317" w14:textId="77777777"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29604F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</w:p>
          <w:p w14:paraId="48826751" w14:textId="77777777"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14:paraId="647EADD0" w14:textId="77777777" w:rsidTr="00BA0F11">
        <w:trPr>
          <w:trHeight w:val="916"/>
        </w:trPr>
        <w:tc>
          <w:tcPr>
            <w:tcW w:w="2977" w:type="dxa"/>
            <w:vAlign w:val="center"/>
          </w:tcPr>
          <w:p w14:paraId="34DF191E" w14:textId="77777777"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14:paraId="6DD376BA" w14:textId="2BC1C208" w:rsidR="00641F89" w:rsidRPr="00043F95" w:rsidRDefault="002B6F51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1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641F89" w14:paraId="58B315E5" w14:textId="77777777" w:rsidTr="00BA0F11">
        <w:trPr>
          <w:trHeight w:val="1000"/>
        </w:trPr>
        <w:tc>
          <w:tcPr>
            <w:tcW w:w="2977" w:type="dxa"/>
          </w:tcPr>
          <w:p w14:paraId="6ADEE24C" w14:textId="77777777"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14:paraId="039C605E" w14:textId="754B0A8E" w:rsidR="00641F89" w:rsidRPr="00E74C4E" w:rsidRDefault="000B3FF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FF9">
              <w:rPr>
                <w:rFonts w:ascii="Times New Roman" w:hAnsi="Times New Roman" w:cs="Times New Roman"/>
                <w:b/>
                <w:sz w:val="28"/>
                <w:szCs w:val="28"/>
              </w:rPr>
              <w:t>КГБ ПОУ ВМК ЦОПП «</w:t>
            </w:r>
            <w:proofErr w:type="spellStart"/>
            <w:r w:rsidRPr="000B3FF9">
              <w:rPr>
                <w:rFonts w:ascii="Times New Roman" w:hAnsi="Times New Roman" w:cs="Times New Roman"/>
                <w:b/>
                <w:sz w:val="28"/>
                <w:szCs w:val="28"/>
              </w:rPr>
              <w:t>Ванинский</w:t>
            </w:r>
            <w:proofErr w:type="spellEnd"/>
            <w:r w:rsidRPr="000B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межотраслевой колледж (Центр опережающей профессиональной подготовки)»</w:t>
            </w:r>
          </w:p>
          <w:p w14:paraId="2129B936" w14:textId="1B539DAB" w:rsidR="00641F89" w:rsidRPr="00E74C4E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="000B3FF9" w:rsidRPr="000B3FF9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подъемно-транспортных, строительных, дорожных машин и оборудования (по отраслям) »</w:t>
            </w:r>
          </w:p>
        </w:tc>
      </w:tr>
      <w:tr w:rsidR="00641F89" w14:paraId="25755E34" w14:textId="77777777" w:rsidTr="00BA0F11">
        <w:trPr>
          <w:trHeight w:val="830"/>
        </w:trPr>
        <w:tc>
          <w:tcPr>
            <w:tcW w:w="2977" w:type="dxa"/>
          </w:tcPr>
          <w:p w14:paraId="695BE4C1" w14:textId="77777777"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14:paraId="6B361239" w14:textId="77777777" w:rsidR="001E0BD8" w:rsidRPr="002B6F51" w:rsidRDefault="001E0BD8" w:rsidP="001E0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F51">
              <w:rPr>
                <w:rFonts w:ascii="Times New Roman" w:eastAsia="Calibri" w:hAnsi="Times New Roman" w:cs="Times New Roman"/>
                <w:sz w:val="28"/>
                <w:szCs w:val="28"/>
              </w:rPr>
              <w:t>— Уверенный пользователь ПК;</w:t>
            </w:r>
          </w:p>
          <w:p w14:paraId="45694AE1" w14:textId="77777777" w:rsidR="001E0BD8" w:rsidRPr="002B6F51" w:rsidRDefault="001E0BD8" w:rsidP="001E0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Умение читать чертежи; </w:t>
            </w:r>
          </w:p>
          <w:p w14:paraId="54821637" w14:textId="77777777" w:rsidR="001E0BD8" w:rsidRPr="002B6F51" w:rsidRDefault="001E0BD8" w:rsidP="001E0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Знание специфики работы механизмов различной сложности; </w:t>
            </w:r>
          </w:p>
          <w:p w14:paraId="622AE4C0" w14:textId="77777777" w:rsidR="001E0BD8" w:rsidRPr="002B6F51" w:rsidRDefault="001E0BD8" w:rsidP="001E0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Навыки проведения аварийного ремонта; </w:t>
            </w:r>
          </w:p>
          <w:p w14:paraId="26299CE9" w14:textId="55F62BB2" w:rsidR="003A4936" w:rsidRPr="002B6F51" w:rsidRDefault="001E0BD8" w:rsidP="002B6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F51">
              <w:rPr>
                <w:rFonts w:ascii="Times New Roman" w:eastAsia="Calibri" w:hAnsi="Times New Roman" w:cs="Times New Roman"/>
                <w:sz w:val="28"/>
                <w:szCs w:val="28"/>
              </w:rPr>
              <w:t>— Опыт работы с электрическими механизмами;</w:t>
            </w:r>
          </w:p>
        </w:tc>
      </w:tr>
      <w:tr w:rsidR="00641F89" w14:paraId="11A9C1E7" w14:textId="77777777" w:rsidTr="00EC3840">
        <w:tc>
          <w:tcPr>
            <w:tcW w:w="2977" w:type="dxa"/>
          </w:tcPr>
          <w:p w14:paraId="22ABB647" w14:textId="77777777"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навыки:</w:t>
            </w:r>
          </w:p>
        </w:tc>
        <w:tc>
          <w:tcPr>
            <w:tcW w:w="7258" w:type="dxa"/>
          </w:tcPr>
          <w:p w14:paraId="32D0DC8C" w14:textId="3F9F0234" w:rsidR="00641F89" w:rsidRPr="00E74C4E" w:rsidRDefault="001E0BD8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диагностика двигателей, трансмиссии.</w:t>
            </w:r>
          </w:p>
        </w:tc>
      </w:tr>
      <w:tr w:rsidR="00641F89" w14:paraId="7A601BBC" w14:textId="77777777" w:rsidTr="00EC3840">
        <w:tc>
          <w:tcPr>
            <w:tcW w:w="2977" w:type="dxa"/>
          </w:tcPr>
          <w:p w14:paraId="388062A1" w14:textId="77777777"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14:paraId="30549EAB" w14:textId="61E762F5" w:rsidR="003A4936" w:rsidRPr="00E74C4E" w:rsidRDefault="002B6F51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 водительские права категории В. </w:t>
            </w:r>
            <w:r w:rsidR="003A4936"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Контактность, общительность, трудоспособность, </w:t>
            </w:r>
          </w:p>
          <w:p w14:paraId="3957DA57" w14:textId="77777777" w:rsidR="003A4936" w:rsidRPr="00E74C4E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14:paraId="5414FD39" w14:textId="77777777"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043F95"/>
    <w:rsid w:val="000B3FF9"/>
    <w:rsid w:val="001E0BD8"/>
    <w:rsid w:val="0029604F"/>
    <w:rsid w:val="002B6F51"/>
    <w:rsid w:val="003A37CD"/>
    <w:rsid w:val="003A4936"/>
    <w:rsid w:val="004362EE"/>
    <w:rsid w:val="00641F89"/>
    <w:rsid w:val="0072604B"/>
    <w:rsid w:val="008441F0"/>
    <w:rsid w:val="0085086B"/>
    <w:rsid w:val="008638F9"/>
    <w:rsid w:val="0087145A"/>
    <w:rsid w:val="008A0364"/>
    <w:rsid w:val="00AB46CF"/>
    <w:rsid w:val="00B802EC"/>
    <w:rsid w:val="00BA0F11"/>
    <w:rsid w:val="00C87549"/>
    <w:rsid w:val="00CE2102"/>
    <w:rsid w:val="00D268FB"/>
    <w:rsid w:val="00E05872"/>
    <w:rsid w:val="00E74C4E"/>
    <w:rsid w:val="00E9563E"/>
    <w:rsid w:val="00EB6FE8"/>
    <w:rsid w:val="00EC3840"/>
    <w:rsid w:val="00F071DC"/>
    <w:rsid w:val="00F17D84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Anya</cp:lastModifiedBy>
  <cp:revision>4</cp:revision>
  <dcterms:created xsi:type="dcterms:W3CDTF">2022-09-25T12:59:00Z</dcterms:created>
  <dcterms:modified xsi:type="dcterms:W3CDTF">2022-09-28T09:19:00Z</dcterms:modified>
</cp:coreProperties>
</file>