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D0312">
              <w:rPr>
                <w:rFonts w:ascii="Times New Roman" w:hAnsi="Times New Roman" w:cs="Times New Roman"/>
                <w:sz w:val="36"/>
                <w:szCs w:val="36"/>
              </w:rPr>
              <w:t>Техники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641F89" w:rsidP="00641F89">
      <w:pPr>
        <w:spacing w:after="0"/>
        <w:rPr>
          <w:rFonts w:ascii="Times New Roman" w:hAnsi="Times New Roman" w:cs="Times New Roman"/>
          <w:b/>
          <w:sz w:val="40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70774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D0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0774A">
              <w:rPr>
                <w:rFonts w:ascii="Times New Roman" w:hAnsi="Times New Roman" w:cs="Times New Roman"/>
                <w:sz w:val="28"/>
              </w:rPr>
              <w:t>р</w:t>
            </w:r>
            <w:r w:rsidR="006D031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="006D0312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0774A">
              <w:rPr>
                <w:rFonts w:ascii="Times New Roman" w:hAnsi="Times New Roman" w:cs="Times New Roman"/>
                <w:sz w:val="28"/>
              </w:rPr>
              <w:t>Октябрьский</w:t>
            </w:r>
            <w:r w:rsidR="006D0312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="0070774A">
              <w:rPr>
                <w:rFonts w:ascii="Times New Roman" w:hAnsi="Times New Roman" w:cs="Times New Roman"/>
                <w:sz w:val="28"/>
              </w:rPr>
              <w:t>Новорожденая</w:t>
            </w:r>
            <w:proofErr w:type="spellEnd"/>
            <w:r w:rsidR="006D0312">
              <w:rPr>
                <w:rFonts w:ascii="Times New Roman" w:hAnsi="Times New Roman" w:cs="Times New Roman"/>
                <w:sz w:val="28"/>
              </w:rPr>
              <w:t>, д.1</w:t>
            </w:r>
            <w:r w:rsidR="0070774A">
              <w:rPr>
                <w:rFonts w:ascii="Times New Roman" w:hAnsi="Times New Roman" w:cs="Times New Roman"/>
                <w:sz w:val="28"/>
              </w:rPr>
              <w:t>2</w:t>
            </w:r>
            <w:r w:rsidR="006D0312">
              <w:rPr>
                <w:rFonts w:ascii="Times New Roman" w:hAnsi="Times New Roman" w:cs="Times New Roman"/>
                <w:sz w:val="28"/>
              </w:rPr>
              <w:t>, к</w:t>
            </w:r>
            <w:r w:rsidR="0070774A">
              <w:rPr>
                <w:rFonts w:ascii="Times New Roman" w:hAnsi="Times New Roman" w:cs="Times New Roman"/>
                <w:sz w:val="28"/>
              </w:rPr>
              <w:t>в</w:t>
            </w:r>
            <w:r w:rsidR="006D0312">
              <w:rPr>
                <w:rFonts w:ascii="Times New Roman" w:hAnsi="Times New Roman" w:cs="Times New Roman"/>
                <w:sz w:val="28"/>
              </w:rPr>
              <w:t>.</w:t>
            </w:r>
            <w:r w:rsidR="0070774A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70774A">
              <w:rPr>
                <w:rFonts w:ascii="Times New Roman" w:eastAsia="Calibri" w:hAnsi="Times New Roman" w:cs="Times New Roman"/>
                <w:sz w:val="32"/>
                <w:szCs w:val="32"/>
              </w:rPr>
              <w:t>8-963</w:t>
            </w:r>
            <w:r w:rsidR="006D0312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70774A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  <w:r w:rsidR="00A034F5">
              <w:rPr>
                <w:rFonts w:ascii="Times New Roman" w:eastAsia="Calibri" w:hAnsi="Times New Roman" w:cs="Times New Roman"/>
                <w:sz w:val="32"/>
                <w:szCs w:val="32"/>
              </w:rPr>
              <w:t>24</w:t>
            </w:r>
            <w:r w:rsidR="0085086B" w:rsidRPr="008508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A034F5">
              <w:rPr>
                <w:rFonts w:ascii="Times New Roman" w:eastAsia="Calibri" w:hAnsi="Times New Roman" w:cs="Times New Roman"/>
                <w:sz w:val="32"/>
                <w:szCs w:val="32"/>
              </w:rPr>
              <w:t>79</w:t>
            </w:r>
            <w:r w:rsidR="0085086B" w:rsidRPr="008508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="00A034F5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  <w:r w:rsidR="006D0312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70774A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Поладыч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Денис Евгеньевич</w:t>
      </w:r>
    </w:p>
    <w:tbl>
      <w:tblPr>
        <w:tblStyle w:val="a3"/>
        <w:tblW w:w="10235" w:type="dxa"/>
        <w:tblInd w:w="-459" w:type="dxa"/>
        <w:tblLayout w:type="fixed"/>
        <w:tblLook w:val="04A0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03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034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200</w:t>
            </w:r>
            <w:r w:rsid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E74C4E" w:rsidRDefault="00641F89" w:rsidP="00A03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4F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инициативность, коммуникабельность, </w:t>
            </w:r>
            <w:r w:rsidR="006D0312">
              <w:rPr>
                <w:rFonts w:ascii="Times New Roman" w:hAnsi="Times New Roman" w:cs="Times New Roman"/>
                <w:sz w:val="28"/>
                <w:szCs w:val="28"/>
              </w:rPr>
              <w:t xml:space="preserve"> пунктуальность</w:t>
            </w:r>
            <w:r w:rsidR="00A034F5">
              <w:rPr>
                <w:rFonts w:ascii="Times New Roman" w:hAnsi="Times New Roman" w:cs="Times New Roman"/>
                <w:sz w:val="28"/>
                <w:szCs w:val="28"/>
              </w:rPr>
              <w:t>, ответственность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E74C4E" w:rsidRDefault="006D0312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D0312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ВМК ЦОПП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:rsidR="00641F89" w:rsidRPr="00E74C4E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подъёмно-транспортных, строительных, дорожных машин и оборудования.</w:t>
            </w:r>
          </w:p>
        </w:tc>
      </w:tr>
      <w:tr w:rsidR="00641F89" w:rsidRPr="006D0312" w:rsidTr="00BA0F11">
        <w:trPr>
          <w:trHeight w:val="830"/>
        </w:trPr>
        <w:tc>
          <w:tcPr>
            <w:tcW w:w="2977" w:type="dxa"/>
          </w:tcPr>
          <w:p w:rsidR="00641F89" w:rsidRPr="006D0312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D03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и принцип действия железнодорожно-строительных машин, автомобилей, тракторов и их составных частей;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 лежащие в основе функционирования электрических машин и электронной 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основные положения по эксплуатации, обслуживанию и </w:t>
            </w: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ремонту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способы и методы восстановления деталей машин, технологические процессы их восстановления;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методику выбора технологического оборудования для технического обслуживания, диагностики и ремонта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технического нормирования при техническом обслуживании и ремонте машин;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железнодорожно-строительных машин и механизмов;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устройство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способы предупреждения и устранения неисправности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принцип действия контрольно-измерительного инструмента и приборов;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проверки и настройки параметров и характеристик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электротехники;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пневматики;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основы механики;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гидравлики;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основы электроники;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основы радиотехники;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и инструкции по охране труда в пределах выполняемых работ;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пользования средствами индивидуальной защиты;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правила пожарной безопасности в пределах выполняемых работ;</w:t>
            </w:r>
          </w:p>
          <w:p w:rsidR="00CE2102" w:rsidRPr="006D0312" w:rsidRDefault="006D0312" w:rsidP="006D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нормативные акты, относящиеся к кругу выполняемых работ</w:t>
            </w:r>
            <w:proofErr w:type="gram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E2102" w:rsidRPr="006D03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E2102" w:rsidRPr="006D0312" w:rsidRDefault="00CE2102" w:rsidP="00CE21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организовывать работу персонала по эксплуатации подъемно-транспортных, строительных, дорожных машин, технологического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технологической дисциплины;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обеспечивать безопасность работ при эксплуатации и ремонте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разрабатывать и внедрять в производство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энергосберегающие технологии;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применять методики при проведении наладки и </w:t>
            </w: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установок, ультразвуковых и магнитных съемных дефектоскопов, дефектоскопов с микропроцессорными устройствами; пользоваться измерительным инструментом;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пользоваться слесарным инструментом;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  <w:proofErr w:type="gramEnd"/>
          </w:p>
          <w:p w:rsidR="003A4936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аппаратурой.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пути):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работ: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Организовывать работу персонала по эксплуатации подъемно-транспортных, строительных, дорожных машин и оборудования;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 xml:space="preserve">Осуществлять </w:t>
            </w:r>
            <w:proofErr w:type="gramStart"/>
            <w:r w:rsidRPr="007A396E">
              <w:rPr>
                <w:sz w:val="28"/>
              </w:rPr>
              <w:t>контроль за</w:t>
            </w:r>
            <w:proofErr w:type="gramEnd"/>
            <w:r w:rsidRPr="007A396E">
              <w:rPr>
                <w:sz w:val="28"/>
              </w:rPr>
              <w:t xml:space="preserve"> соблюдением технологической дисциплины при выполнении работ;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 xml:space="preserve">Определять потребность структурного подразделения в </w:t>
            </w:r>
            <w:r w:rsidRPr="007A396E">
              <w:rPr>
                <w:sz w:val="28"/>
              </w:rPr>
              <w:lastRenderedPageBreak/>
              <w:t>эксплуатационных и ремонтных материалах для обеспечения эксплуатации машин и механизмов.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 xml:space="preserve">Рассчитывать затраты на техническое обслуживание и ремонт, себестоимость </w:t>
            </w:r>
            <w:proofErr w:type="spellStart"/>
            <w:r w:rsidRPr="007A396E">
              <w:rPr>
                <w:sz w:val="28"/>
              </w:rPr>
              <w:t>машино-смен</w:t>
            </w:r>
            <w:proofErr w:type="spellEnd"/>
            <w:r w:rsidRPr="007A396E">
              <w:rPr>
                <w:sz w:val="28"/>
              </w:rPr>
              <w:t xml:space="preserve"> подъемно-транспортных, строительных и дорожных машин.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Совершенствовать типовые технологические процессы по содержанию и ремонту дорог (в том числе железнодорожного пути) путем внедрения новейших разработок в машиностроительной отрасли;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Формировать комплексы машин для ведения работ текущего содержания и всех видов ремонта дорог (в том числе железнодорожного пути);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Организовывать эффективное использование машин при выполнении технологических процессов по ремонту и содержанию дорог (в том числе железнодорожного пути);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Обеспечивать безопасность работ при эксплуатации подъемно-транспортных, строительных, дорожных машин и оборудования;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Принимать рациональное решение по выходу из нештатной ситуации во время производства работ, принимая всю ответственность за принятое решение на себя;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Исполнять обязанности руководителя при ведении комплексно-механизированных работ.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Выбирать, обосновывать и применять типовые технологические процессы ремонта машин и разрабатывать новые;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Выбирать современное технологическое оборудование для оснащения ремонтного производства;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Разрабатывать технологические карты процессов ремонта деталей и сборочных единиц машин, с учетом результатов технической диагностики и дефектоскопии;</w:t>
            </w:r>
          </w:p>
          <w:p w:rsidR="00641F89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Прогнозировать остаточный ресурс и уровень надежности подъемно-транспортных, строительных, дорожных машин и оборудования</w:t>
            </w:r>
            <w:bookmarkStart w:id="0" w:name="_GoBack"/>
            <w:bookmarkEnd w:id="0"/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E74C4E" w:rsidRDefault="00A034F5" w:rsidP="00A03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оптимальное решение в любой ситуации, в том числе – </w:t>
            </w:r>
            <w:proofErr w:type="gramStart"/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2EE"/>
    <w:rsid w:val="0014447A"/>
    <w:rsid w:val="0029604F"/>
    <w:rsid w:val="003A37CD"/>
    <w:rsid w:val="003A4936"/>
    <w:rsid w:val="004362EE"/>
    <w:rsid w:val="00641F89"/>
    <w:rsid w:val="006D0312"/>
    <w:rsid w:val="0070774A"/>
    <w:rsid w:val="0072604B"/>
    <w:rsid w:val="007A396E"/>
    <w:rsid w:val="0085086B"/>
    <w:rsid w:val="008638F9"/>
    <w:rsid w:val="008A0364"/>
    <w:rsid w:val="00A034F5"/>
    <w:rsid w:val="00AB46CF"/>
    <w:rsid w:val="00B802EC"/>
    <w:rsid w:val="00BA0F11"/>
    <w:rsid w:val="00CE2102"/>
    <w:rsid w:val="00D268FB"/>
    <w:rsid w:val="00E05872"/>
    <w:rsid w:val="00E16AF4"/>
    <w:rsid w:val="00E74C4E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A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дашка</cp:lastModifiedBy>
  <cp:revision>9</cp:revision>
  <dcterms:created xsi:type="dcterms:W3CDTF">2020-01-28T01:43:00Z</dcterms:created>
  <dcterms:modified xsi:type="dcterms:W3CDTF">2022-09-28T10:27:00Z</dcterms:modified>
</cp:coreProperties>
</file>