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6E8" w:rsidRPr="000D68BD" w:rsidRDefault="00915AD6">
      <w:pPr>
        <w:widowControl w:val="0"/>
        <w:spacing w:line="229" w:lineRule="auto"/>
        <w:ind w:left="4096" w:right="1496"/>
        <w:jc w:val="right"/>
        <w:rPr>
          <w:rFonts w:ascii="Times New Roman" w:hAnsi="Times New Roman" w:cs="Times New Roman"/>
          <w:b/>
          <w:bCs/>
          <w:sz w:val="48"/>
          <w:szCs w:val="48"/>
        </w:rPr>
      </w:pPr>
      <w:bookmarkStart w:id="0" w:name="_page_3_0"/>
      <w:bookmarkStart w:id="1" w:name="_GoBack"/>
      <w:bookmarkEnd w:id="1"/>
      <w:r w:rsidRPr="000D68BD">
        <w:rPr>
          <w:noProof/>
        </w:rPr>
        <w:drawing>
          <wp:anchor distT="0" distB="0" distL="114300" distR="114300" simplePos="0" relativeHeight="3" behindDoc="1" locked="0" layoutInCell="0" allowOverlap="1" wp14:anchorId="5A129365" wp14:editId="15AD60B0">
            <wp:simplePos x="0" y="0"/>
            <wp:positionH relativeFrom="page">
              <wp:posOffset>540003</wp:posOffset>
            </wp:positionH>
            <wp:positionV relativeFrom="paragraph">
              <wp:posOffset>8940</wp:posOffset>
            </wp:positionV>
            <wp:extent cx="2762250" cy="27622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68BD" w:rsidRPr="000D68BD">
        <w:rPr>
          <w:rFonts w:ascii="Times New Roman" w:eastAsia="RYTLA+Merriweather" w:hAnsi="Times New Roman" w:cs="Times New Roman"/>
          <w:b/>
          <w:bCs/>
          <w:w w:val="99"/>
          <w:sz w:val="48"/>
          <w:szCs w:val="48"/>
        </w:rPr>
        <w:t>Козырев Максим Константинович</w:t>
      </w: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after="14" w:line="120" w:lineRule="exact"/>
        <w:rPr>
          <w:sz w:val="12"/>
          <w:szCs w:val="12"/>
        </w:rPr>
      </w:pPr>
    </w:p>
    <w:p w:rsidR="00B616E8" w:rsidRDefault="00915AD6">
      <w:pPr>
        <w:widowControl w:val="0"/>
        <w:spacing w:line="279" w:lineRule="auto"/>
        <w:ind w:left="4240" w:right="1199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Д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лжн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сть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Оп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ерат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 тра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по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г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терм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ала</w:t>
      </w:r>
    </w:p>
    <w:p w:rsidR="00B616E8" w:rsidRDefault="00B616E8">
      <w:pPr>
        <w:spacing w:after="62" w:line="240" w:lineRule="exact"/>
        <w:rPr>
          <w:sz w:val="24"/>
          <w:szCs w:val="24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Элект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ро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нная п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оч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та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 w:rsidR="000D68BD" w:rsidRPr="000D68BD"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gripsik.444@mail.ru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Телеф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 w:rsidR="000D68BD" w:rsidRPr="000D68BD"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>89622989126</w:t>
      </w:r>
    </w:p>
    <w:p w:rsidR="00B616E8" w:rsidRDefault="00B616E8">
      <w:pPr>
        <w:spacing w:after="63" w:line="240" w:lineRule="exact"/>
        <w:rPr>
          <w:sz w:val="24"/>
          <w:szCs w:val="24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т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ов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сть к к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манди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ров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кам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Нет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З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анят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сть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ая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Гр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афик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р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аб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ты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ы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й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д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ь</w:t>
      </w: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after="14" w:line="180" w:lineRule="exact"/>
        <w:rPr>
          <w:sz w:val="18"/>
          <w:szCs w:val="18"/>
        </w:rPr>
      </w:pPr>
    </w:p>
    <w:p w:rsidR="00B616E8" w:rsidRDefault="00915AD6">
      <w:pPr>
        <w:widowControl w:val="0"/>
        <w:spacing w:line="240" w:lineRule="auto"/>
        <w:ind w:right="-20"/>
        <w:rPr>
          <w:b/>
          <w:bCs/>
          <w:color w:val="446A91"/>
          <w:sz w:val="33"/>
          <w:szCs w:val="33"/>
        </w:rPr>
      </w:pPr>
      <w:r>
        <w:rPr>
          <w:rFonts w:ascii="RYTLA+Merriweather" w:eastAsia="RYTLA+Merriweather" w:hAnsi="RYTLA+Merriweather" w:cs="RYTLA+Merriweather"/>
          <w:b/>
          <w:bCs/>
          <w:color w:val="446A91"/>
          <w:w w:val="101"/>
          <w:sz w:val="33"/>
          <w:szCs w:val="33"/>
        </w:rPr>
        <w:t>Личная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33"/>
          <w:szCs w:val="33"/>
        </w:rPr>
        <w:t xml:space="preserve"> 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101"/>
          <w:sz w:val="33"/>
          <w:szCs w:val="33"/>
        </w:rPr>
        <w:t>информация</w:t>
      </w:r>
    </w:p>
    <w:p w:rsidR="00B616E8" w:rsidRDefault="00B616E8">
      <w:pPr>
        <w:spacing w:after="54" w:line="240" w:lineRule="exact"/>
        <w:rPr>
          <w:sz w:val="24"/>
          <w:szCs w:val="24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ород пр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ж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ван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я: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Ванин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о,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Х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абар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вск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ий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кра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й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П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ереезд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В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озм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жен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ражданств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: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осс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ия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Дата рожден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я: </w:t>
      </w:r>
      <w:r w:rsidR="000D68BD" w:rsidRPr="000D68BD"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08.08.2004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П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л: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Муж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ско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й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Семейное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по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л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жен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е: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Холос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Есть дети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Нет</w:t>
      </w: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after="14" w:line="180" w:lineRule="exact"/>
        <w:rPr>
          <w:sz w:val="18"/>
          <w:szCs w:val="18"/>
        </w:rPr>
      </w:pPr>
    </w:p>
    <w:p w:rsidR="00B616E8" w:rsidRDefault="00915AD6">
      <w:pPr>
        <w:widowControl w:val="0"/>
        <w:spacing w:line="240" w:lineRule="auto"/>
        <w:ind w:right="-20"/>
        <w:rPr>
          <w:b/>
          <w:bCs/>
          <w:color w:val="446A91"/>
          <w:sz w:val="33"/>
          <w:szCs w:val="33"/>
        </w:rPr>
      </w:pPr>
      <w:r>
        <w:rPr>
          <w:rFonts w:ascii="RYTLA+Merriweather" w:eastAsia="RYTLA+Merriweather" w:hAnsi="RYTLA+Merriweather" w:cs="RYTLA+Merriweather"/>
          <w:b/>
          <w:bCs/>
          <w:color w:val="446A91"/>
          <w:w w:val="101"/>
          <w:sz w:val="33"/>
          <w:szCs w:val="33"/>
        </w:rPr>
        <w:t>Образование</w:t>
      </w:r>
    </w:p>
    <w:p w:rsidR="00B616E8" w:rsidRDefault="00B616E8">
      <w:pPr>
        <w:spacing w:after="54" w:line="240" w:lineRule="exact"/>
        <w:rPr>
          <w:sz w:val="24"/>
          <w:szCs w:val="24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У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ч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ебн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заведен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proofErr w:type="spellStart"/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Ванин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ий</w:t>
      </w:r>
      <w:proofErr w:type="spellEnd"/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ме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жо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траслев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ой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лле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дж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(К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ГБ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ОУ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ВМК Ц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ПП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од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кон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ч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ан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я: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2023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Спе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ц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иа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л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ьн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т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ь: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перат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 тран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спо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г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терм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ала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Ф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орма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бу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ч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я: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чна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я</w:t>
      </w: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after="14" w:line="180" w:lineRule="exact"/>
        <w:rPr>
          <w:sz w:val="18"/>
          <w:szCs w:val="18"/>
        </w:rPr>
      </w:pPr>
    </w:p>
    <w:p w:rsidR="00B616E8" w:rsidRDefault="00915AD6">
      <w:pPr>
        <w:widowControl w:val="0"/>
        <w:spacing w:line="240" w:lineRule="auto"/>
        <w:ind w:right="-20"/>
        <w:rPr>
          <w:b/>
          <w:bCs/>
          <w:color w:val="446A91"/>
          <w:sz w:val="33"/>
          <w:szCs w:val="33"/>
        </w:rPr>
      </w:pPr>
      <w:r>
        <w:rPr>
          <w:rFonts w:ascii="RYTLA+Merriweather" w:eastAsia="RYTLA+Merriweather" w:hAnsi="RYTLA+Merriweather" w:cs="RYTLA+Merriweather"/>
          <w:b/>
          <w:bCs/>
          <w:color w:val="446A91"/>
          <w:w w:val="101"/>
          <w:sz w:val="33"/>
          <w:szCs w:val="33"/>
        </w:rPr>
        <w:t>Опыт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33"/>
          <w:szCs w:val="33"/>
        </w:rPr>
        <w:t xml:space="preserve"> 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101"/>
          <w:sz w:val="33"/>
          <w:szCs w:val="33"/>
        </w:rPr>
        <w:t>работы</w:t>
      </w:r>
    </w:p>
    <w:p w:rsidR="00B616E8" w:rsidRDefault="00B616E8">
      <w:pPr>
        <w:spacing w:after="54" w:line="240" w:lineRule="exact"/>
        <w:rPr>
          <w:sz w:val="24"/>
          <w:szCs w:val="24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Ор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анизац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я: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«ДАЛЬТРАНСУГ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Ь»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  <w:sectPr w:rsidR="00B616E8">
          <w:type w:val="continuous"/>
          <w:pgSz w:w="11905" w:h="16837"/>
          <w:pgMar w:top="893" w:right="850" w:bottom="1134" w:left="1320" w:header="0" w:footer="0" w:gutter="0"/>
          <w:cols w:space="708"/>
        </w:sect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До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л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жн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сть: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Пра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ти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ант</w:t>
      </w:r>
      <w:bookmarkEnd w:id="0"/>
    </w:p>
    <w:p w:rsidR="00B616E8" w:rsidRDefault="00915AD6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2" w:name="_page_5_0"/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lastRenderedPageBreak/>
        <w:t>П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ериод раб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оты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: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c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05.2022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06.2022 (1 месяц)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5" behindDoc="1" locked="0" layoutInCell="0" allowOverlap="1" wp14:anchorId="7A0F6C62" wp14:editId="3CBDDBD8">
                <wp:simplePos x="0" y="0"/>
                <wp:positionH relativeFrom="page">
                  <wp:posOffset>544766</wp:posOffset>
                </wp:positionH>
                <wp:positionV relativeFrom="page">
                  <wp:posOffset>1738998</wp:posOffset>
                </wp:positionV>
                <wp:extent cx="6467475" cy="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7475">
                              <a:moveTo>
                                <a:pt x="646747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DDDDDD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066E1F" id="drawingObject14" o:spid="_x0000_s1026" style="position:absolute;margin-left:42.9pt;margin-top:136.95pt;width:509.25pt;height:0;z-index:-503316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67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" o:allowincell="f" path="m6467475,l,e" filled="f" strokecolor="#ddd">
                <v:stroke dashstyle="dash" endcap="round"/>
                <v:path arrowok="t" textboxrect="0,0,6467475,0"/>
                <w10:wrap anchorx="page" anchory="page"/>
              </v:shape>
            </w:pict>
          </mc:Fallback>
        </mc:AlternateContent>
      </w:r>
    </w:p>
    <w:p w:rsidR="00B616E8" w:rsidRDefault="00B616E8">
      <w:pPr>
        <w:spacing w:after="7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79" w:lineRule="auto"/>
        <w:ind w:right="329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До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л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жн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ы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е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бязанн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ти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д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стижения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РОХО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ЖДЕН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РОИ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ЗВ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Д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ТВЕННОЙ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АКТИК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В 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«ДАЛЬТРАН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УГ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Ь» (ЗА ПЕ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РИО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Д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РОХО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ЖДЕН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Я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АКТ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КИ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УЧ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ЕН НАВЫК РА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БО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ТЫ НА «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ТАКЕ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-</w:t>
      </w:r>
      <w:r>
        <w:rPr>
          <w:rFonts w:ascii="SBLDY+Roboto" w:eastAsia="SBLDY+Roboto" w:hAnsi="SBLDY+Roboto" w:cs="SBLDY+Roboto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Й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МЕ</w:t>
      </w:r>
      <w:r>
        <w:rPr>
          <w:rFonts w:ascii="SBLDY+Roboto" w:eastAsia="SBLDY+Roboto" w:hAnsi="SBLDY+Roboto" w:cs="SBLDY+Roboto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»</w:t>
      </w: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after="15" w:line="120" w:lineRule="exact"/>
        <w:rPr>
          <w:sz w:val="12"/>
          <w:szCs w:val="12"/>
        </w:rPr>
      </w:pPr>
    </w:p>
    <w:p w:rsidR="00B616E8" w:rsidRDefault="00915AD6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Яз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ы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ки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Анг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ий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ий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C93D76" w:rsidRDefault="00915AD6" w:rsidP="000D68BD">
      <w:pPr>
        <w:widowControl w:val="0"/>
        <w:spacing w:line="279" w:lineRule="auto"/>
        <w:ind w:right="684"/>
        <w:rPr>
          <w:rFonts w:ascii="SWCTP+Roboto" w:eastAsia="SWCTP+Roboto" w:hAnsi="SWCTP+Roboto" w:cs="SWCTP+Roboto"/>
          <w:color w:val="393939"/>
          <w:spacing w:val="1"/>
          <w:sz w:val="24"/>
          <w:szCs w:val="24"/>
          <w:lang w:val="en-US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Допо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л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нительная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фор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мац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я: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</w:p>
    <w:p w:rsidR="000D68BD" w:rsidRPr="00C93D76" w:rsidRDefault="00C93D76" w:rsidP="000D68BD">
      <w:pPr>
        <w:widowControl w:val="0"/>
        <w:spacing w:line="279" w:lineRule="auto"/>
        <w:ind w:right="684"/>
        <w:rPr>
          <w:rFonts w:ascii="Times New Roman" w:eastAsia="SBLDY+Roboto" w:hAnsi="Times New Roman" w:cs="Times New Roman"/>
          <w:b/>
          <w:bCs/>
          <w:color w:val="000000"/>
          <w:sz w:val="24"/>
          <w:szCs w:val="24"/>
          <w:lang w:val="en-US"/>
        </w:rPr>
      </w:pPr>
      <w:r w:rsidRPr="00C93D76">
        <w:rPr>
          <w:rFonts w:ascii="Times New Roman" w:eastAsia="SWCTP+Roboto" w:hAnsi="Times New Roman" w:cs="Times New Roman"/>
          <w:b/>
          <w:color w:val="393939"/>
          <w:spacing w:val="1"/>
          <w:sz w:val="28"/>
          <w:szCs w:val="24"/>
        </w:rPr>
        <w:t>Компьютерные</w:t>
      </w:r>
      <w:r w:rsidRPr="00C93D76">
        <w:rPr>
          <w:rFonts w:ascii="Times New Roman" w:eastAsia="SWCTP+Roboto" w:hAnsi="Times New Roman" w:cs="Times New Roman"/>
          <w:b/>
          <w:color w:val="393939"/>
          <w:spacing w:val="1"/>
          <w:sz w:val="28"/>
          <w:szCs w:val="24"/>
          <w:lang w:val="en-US"/>
        </w:rPr>
        <w:t xml:space="preserve"> </w:t>
      </w:r>
      <w:r w:rsidRPr="00C93D76">
        <w:rPr>
          <w:rFonts w:ascii="Times New Roman" w:eastAsia="SWCTP+Roboto" w:hAnsi="Times New Roman" w:cs="Times New Roman"/>
          <w:b/>
          <w:color w:val="393939"/>
          <w:spacing w:val="1"/>
          <w:sz w:val="28"/>
          <w:szCs w:val="24"/>
        </w:rPr>
        <w:t>навыки</w:t>
      </w:r>
      <w:r w:rsidRPr="00C93D76">
        <w:rPr>
          <w:rFonts w:ascii="Times New Roman" w:eastAsia="SWCTP+Roboto" w:hAnsi="Times New Roman" w:cs="Times New Roman"/>
          <w:color w:val="393939"/>
          <w:spacing w:val="1"/>
          <w:sz w:val="24"/>
          <w:szCs w:val="24"/>
          <w:lang w:val="en-US"/>
        </w:rPr>
        <w:t>:</w:t>
      </w:r>
      <w:r w:rsidRPr="00C93D7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 xml:space="preserve"> 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Mi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c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r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osof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t</w:t>
      </w:r>
      <w:r w:rsidRPr="00C93D7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 xml:space="preserve"> 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W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o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r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d</w:t>
      </w:r>
      <w:r w:rsidRPr="00C93D7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,</w:t>
      </w:r>
      <w:r w:rsidRPr="00C93D7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 xml:space="preserve"> 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M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ic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r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oso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ft</w:t>
      </w:r>
      <w:r w:rsidRPr="00C93D7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 xml:space="preserve"> 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P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o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wer</w:t>
      </w:r>
      <w:r w:rsidRPr="00C93D7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 xml:space="preserve"> 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Poi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nt</w:t>
      </w:r>
    </w:p>
    <w:p w:rsidR="00B616E8" w:rsidRPr="000D68BD" w:rsidRDefault="00915AD6">
      <w:pPr>
        <w:widowControl w:val="0"/>
        <w:spacing w:line="279" w:lineRule="auto"/>
        <w:ind w:right="5449"/>
        <w:rPr>
          <w:b/>
          <w:bCs/>
          <w:color w:val="000000"/>
          <w:sz w:val="24"/>
          <w:szCs w:val="24"/>
        </w:rPr>
      </w:pP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ЛИ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Ч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НЫЕ</w:t>
      </w:r>
      <w:r w:rsidRPr="000D68BD"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КА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Ч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ТВА</w:t>
      </w:r>
      <w:r w:rsidRPr="000D68BD"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:</w:t>
      </w:r>
    </w:p>
    <w:bookmarkEnd w:id="2"/>
    <w:p w:rsidR="000D68BD" w:rsidRPr="000D68BD" w:rsidRDefault="000D68BD" w:rsidP="000D68BD">
      <w:pPr>
        <w:widowControl w:val="0"/>
        <w:spacing w:line="279" w:lineRule="auto"/>
        <w:ind w:right="2556"/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</w:pP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В работе проявляю исполнительность и целеустремленность;</w:t>
      </w:r>
    </w:p>
    <w:p w:rsidR="000D68BD" w:rsidRPr="000D68BD" w:rsidRDefault="000D68BD" w:rsidP="000D68BD">
      <w:pPr>
        <w:widowControl w:val="0"/>
        <w:spacing w:line="279" w:lineRule="auto"/>
        <w:ind w:right="2556"/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</w:pP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Коммуникабелен;</w:t>
      </w:r>
    </w:p>
    <w:p w:rsidR="000D68BD" w:rsidRPr="000D68BD" w:rsidRDefault="000D68BD" w:rsidP="000D68BD">
      <w:pPr>
        <w:widowControl w:val="0"/>
        <w:spacing w:line="279" w:lineRule="auto"/>
        <w:ind w:right="2556"/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</w:pP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Энергичность инициативность, самостоятельность, ответственность,</w:t>
      </w:r>
    </w:p>
    <w:p w:rsidR="000D68BD" w:rsidRDefault="000D68BD" w:rsidP="000D68BD">
      <w:pPr>
        <w:widowControl w:val="0"/>
        <w:spacing w:line="279" w:lineRule="auto"/>
        <w:ind w:right="2556"/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</w:pP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коммуникабельность, быстрая обучаемость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 xml:space="preserve"> </w:t>
      </w:r>
    </w:p>
    <w:p w:rsidR="000D68BD" w:rsidRPr="000D68BD" w:rsidRDefault="000D68BD" w:rsidP="000D68BD">
      <w:pPr>
        <w:widowControl w:val="0"/>
        <w:spacing w:line="279" w:lineRule="auto"/>
        <w:ind w:right="2556"/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</w:pP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Инициативен.</w:t>
      </w:r>
    </w:p>
    <w:p w:rsidR="000D68BD" w:rsidRPr="000D68BD" w:rsidRDefault="000D68BD" w:rsidP="000D68BD">
      <w:pPr>
        <w:widowControl w:val="0"/>
        <w:spacing w:line="279" w:lineRule="auto"/>
        <w:ind w:right="2556"/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</w:pP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Без вредных привычек</w:t>
      </w:r>
    </w:p>
    <w:p w:rsidR="000D68BD" w:rsidRPr="000D68BD" w:rsidRDefault="000D68BD" w:rsidP="000D68BD">
      <w:pPr>
        <w:widowControl w:val="0"/>
        <w:spacing w:line="279" w:lineRule="auto"/>
        <w:ind w:right="2556"/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</w:pP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Адекватен.</w:t>
      </w:r>
    </w:p>
    <w:p w:rsidR="00B616E8" w:rsidRDefault="000D68BD" w:rsidP="000D68BD">
      <w:pPr>
        <w:widowControl w:val="0"/>
        <w:spacing w:line="279" w:lineRule="auto"/>
        <w:ind w:right="2556"/>
        <w:rPr>
          <w:b/>
          <w:bCs/>
          <w:color w:val="000000"/>
          <w:sz w:val="24"/>
          <w:szCs w:val="24"/>
        </w:rPr>
      </w:pP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 хоро</w:t>
      </w:r>
      <w:r w:rsidRPr="000D68BD">
        <w:rPr>
          <w:rFonts w:ascii="Times New Roman" w:eastAsia="SBLDY+Roboto" w:hAnsi="Times New Roman" w:cs="Times New Roman"/>
          <w:b/>
          <w:bCs/>
          <w:color w:val="000000"/>
          <w:w w:val="99"/>
          <w:sz w:val="24"/>
          <w:szCs w:val="24"/>
        </w:rPr>
        <w:t>ш</w:t>
      </w:r>
      <w:r w:rsidRPr="000D68BD">
        <w:rPr>
          <w:rFonts w:ascii="___WRD_EMBED_SUB_43" w:eastAsia="SBLDY+Roboto" w:hAnsi="___WRD_EMBED_SUB_43" w:cs="___WRD_EMBED_SUB_43"/>
          <w:b/>
          <w:bCs/>
          <w:color w:val="000000"/>
          <w:w w:val="99"/>
          <w:sz w:val="24"/>
          <w:szCs w:val="24"/>
        </w:rPr>
        <w:t>им</w:t>
      </w: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 xml:space="preserve"> </w:t>
      </w:r>
      <w:r w:rsidRPr="000D68BD">
        <w:rPr>
          <w:rFonts w:ascii="___WRD_EMBED_SUB_43" w:eastAsia="SBLDY+Roboto" w:hAnsi="___WRD_EMBED_SUB_43" w:cs="___WRD_EMBED_SUB_43"/>
          <w:b/>
          <w:bCs/>
          <w:color w:val="000000"/>
          <w:w w:val="99"/>
          <w:sz w:val="24"/>
          <w:szCs w:val="24"/>
        </w:rPr>
        <w:t>чувством</w:t>
      </w: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 xml:space="preserve"> </w:t>
      </w:r>
      <w:r w:rsidRPr="000D68BD">
        <w:rPr>
          <w:rFonts w:ascii="___WRD_EMBED_SUB_43" w:eastAsia="SBLDY+Roboto" w:hAnsi="___WRD_EMBED_SUB_43" w:cs="___WRD_EMBED_SUB_43"/>
          <w:b/>
          <w:bCs/>
          <w:color w:val="000000"/>
          <w:w w:val="99"/>
          <w:sz w:val="24"/>
          <w:szCs w:val="24"/>
        </w:rPr>
        <w:t>юмора</w:t>
      </w:r>
      <w:r w:rsidRPr="000D68BD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.</w:t>
      </w:r>
    </w:p>
    <w:sectPr w:rsidR="00B616E8">
      <w:pgSz w:w="11905" w:h="16837"/>
      <w:pgMar w:top="931" w:right="850" w:bottom="1134" w:left="133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0D9CE52-9DC7-44A5-92EF-8C84AD84A749}"/>
    <w:embedBold r:id="rId2" w:fontKey="{26CC5C3C-6C61-4905-8FBA-AA89948241F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YTLA+Merriweather">
    <w:charset w:val="01"/>
    <w:family w:val="auto"/>
    <w:pitch w:val="variable"/>
    <w:sig w:usb0="20000207" w:usb1="00000002" w:usb2="00000000" w:usb3="00000000" w:csb0="20000197" w:csb1="00000000"/>
    <w:embedBold r:id="rId3" w:fontKey="{1EE56483-510F-4172-8F78-D7224D46ED9B}"/>
  </w:font>
  <w:font w:name="SWCTP+Roboto">
    <w:charset w:val="01"/>
    <w:family w:val="auto"/>
    <w:pitch w:val="variable"/>
    <w:sig w:usb0="E00002FF" w:usb1="5000205B" w:usb2="00000020" w:usb3="00000000" w:csb0="2000019F" w:csb1="00000000"/>
    <w:embedRegular r:id="rId4" w:fontKey="{48F75EE9-28F1-43AA-9EF5-27249A4927D9}"/>
    <w:embedBold r:id="rId5" w:fontKey="{FFA3AD62-EFB0-4C2E-8F6D-BE63DBFDA9E1}"/>
  </w:font>
  <w:font w:name="SBLDY+Roboto">
    <w:charset w:val="01"/>
    <w:family w:val="auto"/>
    <w:pitch w:val="variable"/>
    <w:sig w:usb0="00000001" w:usb1="5000205B" w:usb2="00000020" w:usb3="00000000" w:csb0="2000019F" w:csb1="00000000"/>
    <w:embedBold r:id="rId6" w:fontKey="{7E7E5A49-9D21-4A6B-8E68-6DB774C1D337}"/>
  </w:font>
  <w:font w:name="___WRD_EMBED_SUB_43">
    <w:altName w:val="Times New Roman"/>
    <w:charset w:val="01"/>
    <w:family w:val="auto"/>
    <w:pitch w:val="variable"/>
    <w:sig w:usb0="00000001" w:usb1="5000205B" w:usb2="00000020" w:usb3="00000000" w:csb0="2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8C0F1A6-575F-46EE-B41F-EBD139E33C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6E8"/>
    <w:rsid w:val="000D68BD"/>
    <w:rsid w:val="00915AD6"/>
    <w:rsid w:val="00B616E8"/>
    <w:rsid w:val="00C93D76"/>
    <w:rsid w:val="00CA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1C12F2-1A4C-4CD6-9DF5-3054A8026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1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Здарова Krexik</dc:creator>
  <cp:lastModifiedBy>Степанюк Оксана Станиславовна</cp:lastModifiedBy>
  <cp:revision>2</cp:revision>
  <dcterms:created xsi:type="dcterms:W3CDTF">2022-09-26T00:38:00Z</dcterms:created>
  <dcterms:modified xsi:type="dcterms:W3CDTF">2022-09-26T00:38:00Z</dcterms:modified>
</cp:coreProperties>
</file>