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5" w:rsidRPr="00990005" w:rsidRDefault="00990005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90005">
        <w:rPr>
          <w:rFonts w:ascii="Times New Roman" w:hAnsi="Times New Roman" w:cs="Times New Roman"/>
          <w:sz w:val="28"/>
          <w:szCs w:val="28"/>
        </w:rPr>
        <w:tab/>
        <w:t>Центр опережающей профессиональной подготовки Ванинского межотраслевого колледжа  имеет банк следующих образовательных  программ:</w:t>
      </w:r>
    </w:p>
    <w:p w:rsidR="00990005" w:rsidRDefault="00990005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профессиональной подготовки по п</w:t>
      </w:r>
      <w:r w:rsidRPr="0099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рофессиям рабочих, должностям служащих, по которым осуществляется профессиональное обучение в 2020/2021  году</w:t>
      </w: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4"/>
        <w:tblW w:w="0" w:type="auto"/>
        <w:tblLayout w:type="fixed"/>
        <w:tblLook w:val="04A0"/>
      </w:tblPr>
      <w:tblGrid>
        <w:gridCol w:w="5280"/>
        <w:gridCol w:w="1680"/>
        <w:gridCol w:w="1940"/>
      </w:tblGrid>
      <w:tr w:rsidR="00FF268E" w:rsidRPr="00ED01C6" w:rsidTr="00FF268E">
        <w:trPr>
          <w:trHeight w:val="859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Срок обучения в  часах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Стоимость, руб.</w:t>
            </w:r>
          </w:p>
        </w:tc>
      </w:tr>
      <w:tr w:rsidR="00FF268E" w:rsidRPr="00ED01C6" w:rsidTr="00FF268E">
        <w:trPr>
          <w:trHeight w:val="717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 xml:space="preserve">"Водитель погрузчика" 4 разряд, категории "В", "С", "D"  </w:t>
            </w:r>
          </w:p>
        </w:tc>
        <w:tc>
          <w:tcPr>
            <w:tcW w:w="1680" w:type="dxa"/>
            <w:hideMark/>
          </w:tcPr>
          <w:p w:rsidR="00FF268E" w:rsidRPr="00C76E2C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ED01C6">
              <w:rPr>
                <w:sz w:val="28"/>
                <w:szCs w:val="28"/>
              </w:rPr>
              <w:t>480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50 000,00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"Оператор электронно-вычислительных и вычислительных машин"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50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8 600,00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 xml:space="preserve">"Повар" 3 разряд  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480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24 600,00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"Помощник воспитателя"  3 разряд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144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7 200,00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 xml:space="preserve"> "Секретарь-администратор"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320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24 000,00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 xml:space="preserve"> "Слесарь по ремонту и обслуживанию перегрузочных машин"  2 разряд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320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20 400,00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"Слесарь-ремонтник" 3 разряд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454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26 000,00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"Слесарь</w:t>
            </w:r>
            <w:r w:rsidRPr="00B5442E">
              <w:rPr>
                <w:sz w:val="28"/>
                <w:szCs w:val="28"/>
              </w:rPr>
              <w:t xml:space="preserve"> </w:t>
            </w:r>
            <w:r w:rsidRPr="00ED01C6">
              <w:rPr>
                <w:sz w:val="28"/>
                <w:szCs w:val="28"/>
              </w:rPr>
              <w:t>- электрик по ремонту электрооборудования"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252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19 500,00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Электромонтер по ремонту и обслуживанию электрооборудования" 3 разряд</w:t>
            </w:r>
          </w:p>
        </w:tc>
        <w:tc>
          <w:tcPr>
            <w:tcW w:w="168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288</w:t>
            </w:r>
          </w:p>
        </w:tc>
        <w:tc>
          <w:tcPr>
            <w:tcW w:w="1940" w:type="dxa"/>
            <w:hideMark/>
          </w:tcPr>
          <w:p w:rsidR="00FF268E" w:rsidRPr="00ED01C6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sz w:val="28"/>
                <w:szCs w:val="28"/>
              </w:rPr>
            </w:pPr>
            <w:r w:rsidRPr="00ED01C6">
              <w:rPr>
                <w:sz w:val="28"/>
                <w:szCs w:val="28"/>
              </w:rPr>
              <w:t>21 000,00</w:t>
            </w:r>
          </w:p>
        </w:tc>
      </w:tr>
    </w:tbl>
    <w:p w:rsidR="00FF268E" w:rsidRPr="00ED01C6" w:rsidRDefault="00FF268E" w:rsidP="00FF268E">
      <w:pPr>
        <w:pStyle w:val="1"/>
        <w:shd w:val="clear" w:color="auto" w:fill="auto"/>
        <w:tabs>
          <w:tab w:val="left" w:pos="506"/>
        </w:tabs>
        <w:spacing w:after="346" w:line="240" w:lineRule="auto"/>
        <w:ind w:left="20"/>
        <w:jc w:val="both"/>
        <w:rPr>
          <w:sz w:val="28"/>
          <w:szCs w:val="28"/>
        </w:rPr>
      </w:pPr>
    </w:p>
    <w:p w:rsidR="00FF268E" w:rsidRPr="00990005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658"/>
        <w:tblOverlap w:val="never"/>
        <w:tblW w:w="9747" w:type="dxa"/>
        <w:tblLayout w:type="fixed"/>
        <w:tblLook w:val="04A0"/>
      </w:tblPr>
      <w:tblGrid>
        <w:gridCol w:w="5280"/>
        <w:gridCol w:w="1680"/>
        <w:gridCol w:w="2787"/>
      </w:tblGrid>
      <w:tr w:rsidR="00FF268E" w:rsidRPr="00FF268E" w:rsidTr="00FF268E">
        <w:trPr>
          <w:trHeight w:val="968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E">
              <w:rPr>
                <w:rFonts w:ascii="Times New Roman" w:hAnsi="Times New Roman" w:cs="Times New Roman"/>
                <w:sz w:val="24"/>
                <w:szCs w:val="24"/>
              </w:rPr>
              <w:t>Срок обучения в  часах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E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 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468 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 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 (с изучением различных прикладных программ)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Секретарь-администратор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Слесарь по ремонту и обслуживанию перегрузочных машин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 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454 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</w:tr>
      <w:tr w:rsidR="00FF268E" w:rsidRPr="00FF268E" w:rsidTr="00FF268E">
        <w:trPr>
          <w:trHeight w:val="88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E" w:rsidRPr="00FF268E" w:rsidRDefault="00FF268E" w:rsidP="00FF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</w:tbl>
    <w:p w:rsidR="00990005" w:rsidRDefault="00990005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дополнительных  профессиональных программ переподготовки  по п</w:t>
      </w:r>
      <w:r w:rsidRPr="0099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рофессиям рабочих, должностям служащих, по которым осуществляется обучение в 2020/2021  году</w:t>
      </w: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005" w:rsidRDefault="00990005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дополнительных  профессиональных программ повышения квалификации  по п</w:t>
      </w:r>
      <w:r w:rsidRPr="0099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рофессиям рабочих, должностям служащих, по которым осуществляется обучение в 2020/2021  году</w:t>
      </w: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291"/>
        <w:tblOverlap w:val="never"/>
        <w:tblW w:w="8900" w:type="dxa"/>
        <w:tblLayout w:type="fixed"/>
        <w:tblLook w:val="04A0"/>
      </w:tblPr>
      <w:tblGrid>
        <w:gridCol w:w="5280"/>
        <w:gridCol w:w="1680"/>
        <w:gridCol w:w="1940"/>
      </w:tblGrid>
      <w:tr w:rsidR="00FF268E" w:rsidRPr="00ED01C6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Срок обучения в  часах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FF268E" w:rsidRPr="00ED01C6" w:rsidTr="00FF268E">
        <w:trPr>
          <w:trHeight w:val="8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образовательного процесса для детей с ограниченными возможностями здоровья в условиях реализации ФГОС </w:t>
            </w:r>
            <w:proofErr w:type="gram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FF268E" w:rsidRPr="00ED01C6" w:rsidTr="00FF268E">
        <w:trPr>
          <w:trHeight w:val="435"/>
        </w:trPr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rPr>
                <w:rStyle w:val="fontstyle01"/>
                <w:rFonts w:ascii="Times New Roman" w:hAnsi="Times New Roman" w:cs="Times New Roman"/>
              </w:rPr>
            </w:pPr>
            <w:r w:rsidRPr="00FF268E">
              <w:rPr>
                <w:rStyle w:val="fontstyle01"/>
                <w:rFonts w:ascii="Times New Roman" w:hAnsi="Times New Roman" w:cs="Times New Roman"/>
              </w:rPr>
              <w:t>«Основы цифровой экономики»</w:t>
            </w:r>
          </w:p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F268E" w:rsidRPr="00ED01C6" w:rsidTr="00FF268E">
        <w:trPr>
          <w:trHeight w:val="540"/>
        </w:trPr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FF268E" w:rsidRPr="00ED01C6" w:rsidTr="00FF268E">
        <w:trPr>
          <w:trHeight w:val="480"/>
        </w:trPr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«Применение облачных технологий в современном образовательном процессе»</w:t>
            </w:r>
          </w:p>
          <w:p w:rsidR="00FF268E" w:rsidRPr="00FF268E" w:rsidRDefault="00FF268E" w:rsidP="00FF268E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F268E" w:rsidRPr="00ED01C6" w:rsidTr="00FF268E">
        <w:trPr>
          <w:trHeight w:val="480"/>
        </w:trPr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268E" w:rsidRPr="00FF268E" w:rsidRDefault="00FF268E" w:rsidP="00FF26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68E" w:rsidRPr="00FF268E" w:rsidRDefault="00FF268E" w:rsidP="00FF268E">
            <w:pPr>
              <w:pStyle w:val="1"/>
              <w:tabs>
                <w:tab w:val="left" w:pos="506"/>
              </w:tabs>
              <w:spacing w:after="346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Pr="00990005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990005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Default="00FF268E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005" w:rsidRPr="00990005" w:rsidRDefault="00990005" w:rsidP="00990005">
      <w:pPr>
        <w:pStyle w:val="1"/>
        <w:shd w:val="clear" w:color="auto" w:fill="auto"/>
        <w:tabs>
          <w:tab w:val="left" w:pos="506"/>
        </w:tabs>
        <w:spacing w:after="346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>Набор групп  начинается с 10 сентября 2020 года. С января 2021 года учебный процесс будет осуществляться с использованием новейшего технологического оборудования, лабораторных комплексов.</w:t>
      </w:r>
    </w:p>
    <w:p w:rsidR="00990005" w:rsidRPr="00990005" w:rsidRDefault="00990005" w:rsidP="00990005">
      <w:pPr>
        <w:pStyle w:val="1"/>
        <w:shd w:val="clear" w:color="auto" w:fill="auto"/>
        <w:tabs>
          <w:tab w:val="left" w:pos="326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0005">
        <w:rPr>
          <w:rFonts w:ascii="Times New Roman" w:hAnsi="Times New Roman" w:cs="Times New Roman"/>
          <w:sz w:val="28"/>
          <w:szCs w:val="28"/>
        </w:rPr>
        <w:t xml:space="preserve">    Центр опережающей профессиональной подготовки Ванинского межотраслевого колледжа надеется на плодотворное сотрудничество, мы готовы  разработать   профессиональную  программу</w:t>
      </w:r>
      <w:r>
        <w:rPr>
          <w:sz w:val="28"/>
          <w:szCs w:val="28"/>
        </w:rPr>
        <w:t xml:space="preserve">  </w:t>
      </w:r>
      <w:r w:rsidRPr="00990005">
        <w:rPr>
          <w:rFonts w:ascii="Times New Roman" w:hAnsi="Times New Roman" w:cs="Times New Roman"/>
          <w:sz w:val="28"/>
          <w:szCs w:val="28"/>
        </w:rPr>
        <w:t xml:space="preserve">и обучить работников вашего предприятия  по интересующему  вас направлению. </w:t>
      </w:r>
    </w:p>
    <w:p w:rsidR="00990005" w:rsidRDefault="00990005" w:rsidP="00990005">
      <w:pPr>
        <w:pStyle w:val="1"/>
        <w:shd w:val="clear" w:color="auto" w:fill="auto"/>
        <w:tabs>
          <w:tab w:val="left" w:pos="326"/>
        </w:tabs>
        <w:spacing w:line="317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68E" w:rsidRPr="00990005" w:rsidRDefault="00FF268E" w:rsidP="00990005">
      <w:pPr>
        <w:pStyle w:val="1"/>
        <w:shd w:val="clear" w:color="auto" w:fill="auto"/>
        <w:tabs>
          <w:tab w:val="left" w:pos="326"/>
        </w:tabs>
        <w:spacing w:line="317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375" w:rsidRDefault="00A34375"/>
    <w:sectPr w:rsidR="00A34375" w:rsidSect="00A3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444"/>
    <w:multiLevelType w:val="multilevel"/>
    <w:tmpl w:val="5250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05"/>
    <w:rsid w:val="00990005"/>
    <w:rsid w:val="00A34375"/>
    <w:rsid w:val="00CA24B3"/>
    <w:rsid w:val="00CD3D3D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000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005"/>
    <w:pPr>
      <w:shd w:val="clear" w:color="auto" w:fill="FFFFFF"/>
      <w:spacing w:after="0" w:line="320" w:lineRule="exact"/>
    </w:pPr>
    <w:rPr>
      <w:sz w:val="26"/>
      <w:szCs w:val="26"/>
    </w:rPr>
  </w:style>
  <w:style w:type="table" w:styleId="a4">
    <w:name w:val="Table Grid"/>
    <w:basedOn w:val="a1"/>
    <w:rsid w:val="00FF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F268E"/>
    <w:rPr>
      <w:rFonts w:ascii="DINPro" w:hAnsi="DINPro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3</cp:revision>
  <dcterms:created xsi:type="dcterms:W3CDTF">2020-09-21T06:37:00Z</dcterms:created>
  <dcterms:modified xsi:type="dcterms:W3CDTF">2020-09-22T06:16:00Z</dcterms:modified>
</cp:coreProperties>
</file>